
<file path=[Content_Types].xml><?xml version="1.0" encoding="utf-8"?>
<Types xmlns="http://schemas.openxmlformats.org/package/2006/content-types">
  <Default Extension="bin" ContentType="application/vnd.ms-word.attachedToolbars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060D99" w:rsidRDefault="00060D99">
      <w:pPr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 w:cs="Calibri"/>
          <w:b/>
          <w:i/>
          <w:sz w:val="16"/>
        </w:rPr>
      </w:pPr>
    </w:p>
    <w:p w:rsidR="00060D99" w:rsidRDefault="00060D99">
      <w:pPr>
        <w:pStyle w:val="Timesnew"/>
        <w:jc w:val="center"/>
        <w:rPr>
          <w:rFonts w:ascii="Calibri" w:hAnsi="Calibri"/>
          <w:b/>
          <w:smallCaps/>
          <w:sz w:val="48"/>
        </w:rPr>
      </w:pPr>
    </w:p>
    <w:p w:rsidR="00060D99" w:rsidRDefault="00D27649">
      <w:pPr>
        <w:jc w:val="center"/>
        <w:rPr>
          <w:rFonts w:ascii="Calibri" w:hAnsi="Calibri"/>
          <w:sz w:val="36"/>
        </w:rPr>
      </w:pPr>
      <w:r>
        <w:rPr>
          <w:rFonts w:ascii="Calibri" w:hAnsi="Calibri"/>
          <w:smallCaps/>
          <w:sz w:val="72"/>
        </w:rPr>
        <w:t>Programma</w:t>
      </w:r>
      <w:r w:rsidR="00416273">
        <w:rPr>
          <w:rFonts w:ascii="Calibri" w:hAnsi="Calibri"/>
          <w:smallCaps/>
          <w:sz w:val="72"/>
        </w:rPr>
        <w:t xml:space="preserve"> </w:t>
      </w:r>
      <w:r>
        <w:rPr>
          <w:rFonts w:ascii="Calibri" w:hAnsi="Calibri"/>
          <w:smallCaps/>
          <w:sz w:val="72"/>
        </w:rPr>
        <w:t>svolto</w:t>
      </w:r>
    </w:p>
    <w:p w:rsidR="00060D99" w:rsidRDefault="00060D99">
      <w:pPr>
        <w:jc w:val="center"/>
        <w:rPr>
          <w:rFonts w:ascii="Calibri" w:hAnsi="Calibri"/>
          <w:sz w:val="36"/>
        </w:rPr>
      </w:pPr>
    </w:p>
    <w:p w:rsidR="00060D99" w:rsidRDefault="00060D99">
      <w:pPr>
        <w:jc w:val="center"/>
        <w:rPr>
          <w:rFonts w:ascii="Calibri" w:hAnsi="Calibri"/>
          <w:sz w:val="36"/>
        </w:rPr>
      </w:pPr>
    </w:p>
    <w:tbl>
      <w:tblPr>
        <w:tblW w:w="0" w:type="auto"/>
        <w:jc w:val="center"/>
        <w:tblLayout w:type="fixed"/>
        <w:tblCellMar>
          <w:left w:w="110" w:type="dxa"/>
        </w:tblCellMar>
        <w:tblLook w:val="0000" w:firstRow="0" w:lastRow="0" w:firstColumn="0" w:lastColumn="0" w:noHBand="0" w:noVBand="0"/>
      </w:tblPr>
      <w:tblGrid>
        <w:gridCol w:w="3969"/>
        <w:gridCol w:w="5811"/>
      </w:tblGrid>
      <w:tr w:rsidR="00060D99" w:rsidRPr="00BC0C49" w:rsidTr="00BF36D9">
        <w:trPr>
          <w:trHeight w:val="567"/>
          <w:jc w:val="center"/>
        </w:trPr>
        <w:tc>
          <w:tcPr>
            <w:tcW w:w="3969" w:type="dxa"/>
            <w:tcBorders>
              <w:top w:val="single" w:sz="1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Pr="00BC0C49" w:rsidRDefault="00D27649">
            <w:pPr>
              <w:rPr>
                <w:rFonts w:asciiTheme="minorHAnsi" w:hAnsiTheme="minorHAnsi" w:cstheme="minorHAnsi"/>
                <w:b/>
                <w:sz w:val="36"/>
                <w:szCs w:val="24"/>
              </w:rPr>
            </w:pPr>
            <w:r w:rsidRPr="00BC0C49">
              <w:rPr>
                <w:rFonts w:asciiTheme="minorHAnsi" w:hAnsiTheme="minorHAnsi" w:cstheme="minorHAnsi"/>
                <w:b/>
                <w:sz w:val="36"/>
                <w:szCs w:val="24"/>
              </w:rPr>
              <w:t>CLASSE</w:t>
            </w:r>
          </w:p>
        </w:tc>
        <w:tc>
          <w:tcPr>
            <w:tcW w:w="5811" w:type="dxa"/>
            <w:tcBorders>
              <w:top w:val="single" w:sz="1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BC0C49" w:rsidRDefault="00BC0C49">
            <w:pPr>
              <w:rPr>
                <w:rFonts w:asciiTheme="minorHAnsi" w:hAnsiTheme="minorHAnsi" w:cstheme="minorHAnsi"/>
                <w:b/>
                <w:sz w:val="36"/>
                <w:szCs w:val="24"/>
              </w:rPr>
            </w:pPr>
            <w:r w:rsidRPr="00BC0C49">
              <w:rPr>
                <w:rFonts w:asciiTheme="minorHAnsi" w:hAnsiTheme="minorHAnsi" w:cstheme="minorHAnsi"/>
                <w:b/>
                <w:sz w:val="36"/>
                <w:szCs w:val="24"/>
              </w:rPr>
              <w:t xml:space="preserve">5 </w:t>
            </w:r>
            <w:r w:rsidR="00440837">
              <w:rPr>
                <w:rFonts w:asciiTheme="minorHAnsi" w:hAnsiTheme="minorHAnsi" w:cstheme="minorHAnsi"/>
                <w:b/>
                <w:sz w:val="36"/>
                <w:szCs w:val="24"/>
              </w:rPr>
              <w:t>A</w:t>
            </w:r>
            <w:r w:rsidRPr="00BC0C49">
              <w:rPr>
                <w:rFonts w:asciiTheme="minorHAnsi" w:hAnsiTheme="minorHAnsi" w:cstheme="minorHAnsi"/>
                <w:b/>
                <w:sz w:val="36"/>
                <w:szCs w:val="24"/>
              </w:rPr>
              <w:t>EI</w:t>
            </w:r>
          </w:p>
        </w:tc>
      </w:tr>
      <w:tr w:rsidR="00060D99" w:rsidRPr="00BC0C49" w:rsidTr="00BF36D9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Pr="00BC0C49" w:rsidRDefault="00D27649">
            <w:pPr>
              <w:rPr>
                <w:rFonts w:asciiTheme="minorHAnsi" w:hAnsiTheme="minorHAnsi" w:cstheme="minorHAnsi"/>
                <w:b/>
                <w:sz w:val="36"/>
                <w:szCs w:val="24"/>
              </w:rPr>
            </w:pPr>
            <w:r w:rsidRPr="00BC0C49">
              <w:rPr>
                <w:rFonts w:asciiTheme="minorHAnsi" w:hAnsiTheme="minorHAnsi" w:cstheme="minorHAnsi"/>
                <w:b/>
                <w:sz w:val="36"/>
                <w:szCs w:val="24"/>
              </w:rPr>
              <w:t>INDIRIZZO</w:t>
            </w:r>
          </w:p>
        </w:tc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BC0C49" w:rsidRDefault="00BC0C49">
            <w:pPr>
              <w:rPr>
                <w:rFonts w:asciiTheme="minorHAnsi" w:hAnsiTheme="minorHAnsi" w:cstheme="minorHAnsi"/>
                <w:b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24"/>
              </w:rPr>
              <w:t>SIA</w:t>
            </w:r>
          </w:p>
        </w:tc>
      </w:tr>
      <w:tr w:rsidR="00060D99" w:rsidRPr="00BC0C49" w:rsidTr="00BF36D9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Pr="00BC0C49" w:rsidRDefault="00D27649">
            <w:pPr>
              <w:rPr>
                <w:rFonts w:asciiTheme="minorHAnsi" w:hAnsiTheme="minorHAnsi" w:cstheme="minorHAnsi"/>
                <w:b/>
                <w:sz w:val="36"/>
                <w:szCs w:val="24"/>
              </w:rPr>
            </w:pPr>
            <w:r w:rsidRPr="00BC0C49">
              <w:rPr>
                <w:rFonts w:asciiTheme="minorHAnsi" w:hAnsiTheme="minorHAnsi" w:cstheme="minorHAnsi"/>
                <w:b/>
                <w:sz w:val="36"/>
                <w:szCs w:val="24"/>
              </w:rPr>
              <w:t>ANNO SCOLASTICO</w:t>
            </w:r>
          </w:p>
        </w:tc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BC0C49" w:rsidRDefault="00BC0C49">
            <w:pPr>
              <w:rPr>
                <w:rFonts w:asciiTheme="minorHAnsi" w:hAnsiTheme="minorHAnsi" w:cstheme="minorHAnsi"/>
                <w:b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24"/>
              </w:rPr>
              <w:t>2018</w:t>
            </w:r>
            <w:r w:rsidR="00BF36D9">
              <w:rPr>
                <w:rFonts w:asciiTheme="minorHAnsi" w:hAnsiTheme="minorHAnsi" w:cstheme="minorHAnsi"/>
                <w:b/>
                <w:sz w:val="36"/>
                <w:szCs w:val="24"/>
              </w:rPr>
              <w:t>-</w:t>
            </w:r>
            <w:r>
              <w:rPr>
                <w:rFonts w:asciiTheme="minorHAnsi" w:hAnsiTheme="minorHAnsi" w:cstheme="minorHAnsi"/>
                <w:b/>
                <w:sz w:val="36"/>
                <w:szCs w:val="24"/>
              </w:rPr>
              <w:t>2019</w:t>
            </w:r>
          </w:p>
        </w:tc>
      </w:tr>
      <w:tr w:rsidR="00060D99" w:rsidRPr="00BC0C49" w:rsidTr="00BF36D9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4" w:space="0" w:color="C0C0C0"/>
            </w:tcBorders>
            <w:shd w:val="clear" w:color="auto" w:fill="FFFFFF"/>
            <w:vAlign w:val="center"/>
          </w:tcPr>
          <w:p w:rsidR="00060D99" w:rsidRPr="00BC0C49" w:rsidRDefault="00D27649">
            <w:pPr>
              <w:rPr>
                <w:rFonts w:asciiTheme="minorHAnsi" w:hAnsiTheme="minorHAnsi" w:cstheme="minorHAnsi"/>
                <w:b/>
                <w:sz w:val="36"/>
                <w:szCs w:val="24"/>
              </w:rPr>
            </w:pPr>
            <w:r w:rsidRPr="00BC0C49">
              <w:rPr>
                <w:rFonts w:asciiTheme="minorHAnsi" w:hAnsiTheme="minorHAnsi" w:cstheme="minorHAnsi"/>
                <w:b/>
                <w:sz w:val="36"/>
                <w:szCs w:val="24"/>
              </w:rPr>
              <w:t>DISCIPLINA</w:t>
            </w:r>
          </w:p>
        </w:tc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BC0C49" w:rsidRDefault="00BC0C49">
            <w:pPr>
              <w:rPr>
                <w:rFonts w:asciiTheme="minorHAnsi" w:hAnsiTheme="minorHAnsi" w:cstheme="minorHAnsi"/>
                <w:b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24"/>
              </w:rPr>
              <w:t>LINGUA E LETTERATURA ITALIANA</w:t>
            </w:r>
          </w:p>
        </w:tc>
      </w:tr>
      <w:tr w:rsidR="00060D99" w:rsidRPr="00BC0C49" w:rsidTr="00BF36D9">
        <w:trPr>
          <w:trHeight w:val="567"/>
          <w:jc w:val="center"/>
        </w:trPr>
        <w:tc>
          <w:tcPr>
            <w:tcW w:w="3969" w:type="dxa"/>
            <w:tcBorders>
              <w:top w:val="single" w:sz="4" w:space="0" w:color="C0C0C0"/>
              <w:left w:val="single" w:sz="1" w:space="0" w:color="C0C0C0"/>
              <w:bottom w:val="single" w:sz="1" w:space="0" w:color="C0C0C0"/>
            </w:tcBorders>
            <w:shd w:val="clear" w:color="auto" w:fill="FFFFFF"/>
            <w:vAlign w:val="center"/>
          </w:tcPr>
          <w:p w:rsidR="00060D99" w:rsidRPr="00BC0C49" w:rsidRDefault="00D27649">
            <w:pPr>
              <w:rPr>
                <w:rFonts w:asciiTheme="minorHAnsi" w:hAnsiTheme="minorHAnsi" w:cstheme="minorHAnsi"/>
                <w:b/>
                <w:sz w:val="36"/>
                <w:szCs w:val="24"/>
              </w:rPr>
            </w:pPr>
            <w:r w:rsidRPr="00BC0C49">
              <w:rPr>
                <w:rFonts w:asciiTheme="minorHAnsi" w:hAnsiTheme="minorHAnsi" w:cstheme="minorHAnsi"/>
                <w:b/>
                <w:sz w:val="36"/>
                <w:szCs w:val="24"/>
              </w:rPr>
              <w:t>DOCENTE</w:t>
            </w:r>
          </w:p>
        </w:tc>
        <w:tc>
          <w:tcPr>
            <w:tcW w:w="5811" w:type="dxa"/>
            <w:tcBorders>
              <w:top w:val="single" w:sz="4" w:space="0" w:color="C0C0C0"/>
              <w:left w:val="single" w:sz="4" w:space="0" w:color="C0C0C0"/>
              <w:bottom w:val="single" w:sz="1" w:space="0" w:color="C0C0C0"/>
              <w:right w:val="single" w:sz="1" w:space="0" w:color="C0C0C0"/>
            </w:tcBorders>
            <w:shd w:val="clear" w:color="auto" w:fill="FFFFFF"/>
            <w:vAlign w:val="center"/>
          </w:tcPr>
          <w:p w:rsidR="00060D99" w:rsidRPr="00BC0C49" w:rsidRDefault="00440837">
            <w:pPr>
              <w:rPr>
                <w:rFonts w:asciiTheme="minorHAnsi" w:hAnsiTheme="minorHAnsi" w:cstheme="minorHAnsi"/>
                <w:b/>
                <w:sz w:val="36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36"/>
                <w:szCs w:val="24"/>
              </w:rPr>
              <w:t>PITTON SILVANA</w:t>
            </w:r>
          </w:p>
        </w:tc>
      </w:tr>
    </w:tbl>
    <w:p w:rsidR="00416273" w:rsidRDefault="00416273"/>
    <w:p w:rsidR="00416273" w:rsidRDefault="00416273">
      <w:r>
        <w:br w:type="page"/>
      </w:r>
    </w:p>
    <w:tbl>
      <w:tblPr>
        <w:tblW w:w="12895" w:type="dxa"/>
        <w:jc w:val="center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4268"/>
        <w:gridCol w:w="2688"/>
        <w:gridCol w:w="3691"/>
        <w:gridCol w:w="2248"/>
      </w:tblGrid>
      <w:tr w:rsidR="00BF36D9" w:rsidRPr="00A570B5" w:rsidTr="00396CD5">
        <w:trPr>
          <w:trHeight w:val="567"/>
          <w:jc w:val="center"/>
        </w:trPr>
        <w:tc>
          <w:tcPr>
            <w:tcW w:w="12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36D9" w:rsidRPr="000716A9" w:rsidRDefault="00BF36D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="Arial" w:hAnsi="Arial" w:cs="Arial"/>
                <w:b/>
                <w:smallCaps/>
                <w:sz w:val="32"/>
                <w:szCs w:val="22"/>
              </w:rPr>
            </w:pPr>
            <w:r w:rsidRPr="000716A9">
              <w:rPr>
                <w:rFonts w:ascii="Arial" w:hAnsi="Arial" w:cs="Arial"/>
                <w:b/>
                <w:smallCaps/>
                <w:sz w:val="32"/>
                <w:szCs w:val="22"/>
              </w:rPr>
              <w:lastRenderedPageBreak/>
              <w:t>Programma svolto nella classe 5</w:t>
            </w:r>
            <w:r>
              <w:rPr>
                <w:rFonts w:ascii="Arial" w:hAnsi="Arial" w:cs="Arial"/>
                <w:b/>
                <w:smallCaps/>
                <w:sz w:val="32"/>
                <w:szCs w:val="22"/>
              </w:rPr>
              <w:t>^</w:t>
            </w:r>
            <w:r w:rsidRPr="000716A9">
              <w:rPr>
                <w:rFonts w:ascii="Arial" w:hAnsi="Arial" w:cs="Arial"/>
                <w:b/>
                <w:smallCaps/>
                <w:sz w:val="32"/>
                <w:szCs w:val="22"/>
              </w:rPr>
              <w:t xml:space="preserve"> </w:t>
            </w:r>
            <w:r w:rsidR="00440837">
              <w:rPr>
                <w:rFonts w:ascii="Arial" w:hAnsi="Arial" w:cs="Arial"/>
                <w:b/>
                <w:smallCaps/>
                <w:sz w:val="32"/>
                <w:szCs w:val="22"/>
              </w:rPr>
              <w:t>A</w:t>
            </w:r>
            <w:r w:rsidRPr="000716A9">
              <w:rPr>
                <w:rFonts w:ascii="Arial" w:hAnsi="Arial" w:cs="Arial"/>
                <w:b/>
                <w:smallCaps/>
                <w:sz w:val="32"/>
                <w:szCs w:val="22"/>
              </w:rPr>
              <w:t>EI</w:t>
            </w:r>
          </w:p>
        </w:tc>
      </w:tr>
      <w:tr w:rsidR="00BF36D9" w:rsidRPr="000716A9" w:rsidTr="00396CD5">
        <w:trPr>
          <w:trHeight w:val="567"/>
          <w:jc w:val="center"/>
        </w:trPr>
        <w:tc>
          <w:tcPr>
            <w:tcW w:w="12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19A2" w:rsidRDefault="00BF36D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Arial" w:hAnsi="Arial" w:cs="Arial"/>
                <w:b/>
                <w:szCs w:val="22"/>
              </w:rPr>
            </w:pPr>
            <w:r w:rsidRPr="000716A9">
              <w:rPr>
                <w:rFonts w:ascii="Arial" w:hAnsi="Arial" w:cs="Arial"/>
                <w:b/>
                <w:szCs w:val="22"/>
              </w:rPr>
              <w:t xml:space="preserve">Libro di testo </w:t>
            </w:r>
            <w:r w:rsidR="005519A2">
              <w:rPr>
                <w:rFonts w:ascii="Arial" w:hAnsi="Arial" w:cs="Arial"/>
                <w:b/>
                <w:szCs w:val="22"/>
              </w:rPr>
              <w:t>in adozione</w:t>
            </w:r>
            <w:r w:rsidRPr="000716A9">
              <w:rPr>
                <w:rFonts w:ascii="Arial" w:hAnsi="Arial" w:cs="Arial"/>
                <w:b/>
                <w:szCs w:val="22"/>
              </w:rPr>
              <w:t xml:space="preserve">: </w:t>
            </w:r>
          </w:p>
          <w:p w:rsidR="00BF36D9" w:rsidRPr="000716A9" w:rsidRDefault="00BF36D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Arial" w:hAnsi="Arial" w:cs="Arial"/>
                <w:b/>
                <w:szCs w:val="22"/>
              </w:rPr>
            </w:pPr>
            <w:r w:rsidRPr="000716A9">
              <w:rPr>
                <w:rFonts w:ascii="Arial" w:hAnsi="Arial" w:cs="Arial"/>
                <w:b/>
                <w:szCs w:val="22"/>
              </w:rPr>
              <w:t>Paolo di Sacco - Le basi della letteratura - Bruno Mondadori</w:t>
            </w:r>
          </w:p>
          <w:p w:rsidR="00BF36D9" w:rsidRPr="000716A9" w:rsidRDefault="00BF36D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Arial" w:hAnsi="Arial" w:cs="Arial"/>
                <w:b/>
                <w:szCs w:val="22"/>
              </w:rPr>
            </w:pPr>
            <w:r w:rsidRPr="000716A9">
              <w:rPr>
                <w:rFonts w:ascii="Arial" w:hAnsi="Arial" w:cs="Arial"/>
                <w:b/>
                <w:szCs w:val="22"/>
              </w:rPr>
              <w:t xml:space="preserve">Altri materiali utilizzati: </w:t>
            </w:r>
            <w:r w:rsidRPr="000716A9">
              <w:rPr>
                <w:rFonts w:ascii="Arial" w:hAnsi="Arial" w:cs="Arial"/>
                <w:b/>
                <w:i/>
                <w:szCs w:val="22"/>
              </w:rPr>
              <w:t>fotocopie, contributi multimediali, materiale predisposto dal docente.</w:t>
            </w:r>
          </w:p>
        </w:tc>
      </w:tr>
      <w:tr w:rsidR="00974109" w:rsidRPr="000716A9" w:rsidTr="00396CD5">
        <w:trPr>
          <w:trHeight w:val="567"/>
          <w:jc w:val="center"/>
        </w:trPr>
        <w:tc>
          <w:tcPr>
            <w:tcW w:w="12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4109" w:rsidRDefault="00974109" w:rsidP="00974109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="Arial" w:hAnsi="Arial" w:cs="Arial"/>
                <w:b/>
                <w:smallCaps/>
                <w:sz w:val="36"/>
                <w:szCs w:val="22"/>
              </w:rPr>
            </w:pPr>
          </w:p>
          <w:p w:rsidR="00974109" w:rsidRPr="00A570B5" w:rsidRDefault="00974109" w:rsidP="00974109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="Arial" w:hAnsi="Arial" w:cs="Arial"/>
                <w:b/>
                <w:smallCaps/>
                <w:sz w:val="36"/>
                <w:szCs w:val="22"/>
              </w:rPr>
            </w:pPr>
            <w:r w:rsidRPr="00A570B5">
              <w:rPr>
                <w:rFonts w:ascii="Arial" w:hAnsi="Arial" w:cs="Arial"/>
                <w:b/>
                <w:smallCaps/>
                <w:sz w:val="36"/>
                <w:szCs w:val="22"/>
              </w:rPr>
              <w:t>Competenze sviluppate</w:t>
            </w:r>
          </w:p>
          <w:p w:rsidR="00974109" w:rsidRPr="000716A9" w:rsidRDefault="00974109" w:rsidP="004C5C27">
            <w:pPr>
              <w:tabs>
                <w:tab w:val="left" w:pos="284"/>
                <w:tab w:val="left" w:pos="1134"/>
                <w:tab w:val="left" w:pos="2127"/>
              </w:tabs>
              <w:rPr>
                <w:rFonts w:ascii="Arial" w:hAnsi="Arial" w:cs="Arial"/>
                <w:b/>
                <w:szCs w:val="22"/>
              </w:rPr>
            </w:pPr>
          </w:p>
        </w:tc>
      </w:tr>
      <w:tr w:rsidR="003039CE" w:rsidRPr="00A570B5" w:rsidTr="00396CD5">
        <w:trPr>
          <w:jc w:val="center"/>
        </w:trPr>
        <w:tc>
          <w:tcPr>
            <w:tcW w:w="6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39CE" w:rsidRPr="00A570B5" w:rsidRDefault="003039CE" w:rsidP="003039CE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A570B5">
              <w:rPr>
                <w:rFonts w:ascii="Arial" w:hAnsi="Arial" w:cs="Arial"/>
                <w:b/>
                <w:sz w:val="22"/>
                <w:szCs w:val="22"/>
              </w:rPr>
              <w:t>AREA  LINGUISTICA</w:t>
            </w:r>
            <w:proofErr w:type="gramEnd"/>
          </w:p>
        </w:tc>
        <w:tc>
          <w:tcPr>
            <w:tcW w:w="5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39CE" w:rsidRPr="00A570B5" w:rsidRDefault="003039CE" w:rsidP="003039CE">
            <w:pPr>
              <w:pStyle w:val="TableContents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A570B5">
              <w:rPr>
                <w:rFonts w:ascii="Arial" w:hAnsi="Arial" w:cs="Arial"/>
                <w:b/>
                <w:sz w:val="22"/>
                <w:szCs w:val="22"/>
              </w:rPr>
              <w:t>AREA  LETTERARIA</w:t>
            </w:r>
            <w:proofErr w:type="gramEnd"/>
          </w:p>
        </w:tc>
      </w:tr>
      <w:tr w:rsidR="003039CE" w:rsidRPr="00A570B5" w:rsidTr="00396CD5">
        <w:trPr>
          <w:jc w:val="center"/>
        </w:trPr>
        <w:tc>
          <w:tcPr>
            <w:tcW w:w="6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39CE" w:rsidRPr="00A570B5" w:rsidRDefault="003039CE" w:rsidP="003039CE">
            <w:pPr>
              <w:pStyle w:val="TableContents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1. Padroneggiare la lingua italiana, sapendosi esprimere in forma scritta e orale con chiarezza e proprietà, in relazione ai diversi contesti e scopi.</w:t>
            </w:r>
          </w:p>
          <w:p w:rsidR="003039CE" w:rsidRPr="00A570B5" w:rsidRDefault="003039CE" w:rsidP="003039CE">
            <w:pPr>
              <w:pStyle w:val="TableContents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039CE" w:rsidRPr="00A570B5" w:rsidRDefault="003039CE" w:rsidP="003039CE">
            <w:pPr>
              <w:pStyle w:val="TableContents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039CE" w:rsidRPr="00A570B5" w:rsidRDefault="003039CE" w:rsidP="003039CE">
            <w:pPr>
              <w:pStyle w:val="TableContents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2. Possedere gli strumenti forniti anche da una riflessione metalinguistica sulle funzioni dei diversi livelli (ortografico, interpuntivo, morfosintattico, lessicale-semantico, testuale) nella costruzione del discorso.</w:t>
            </w:r>
          </w:p>
          <w:p w:rsidR="003039CE" w:rsidRPr="00A570B5" w:rsidRDefault="003039CE" w:rsidP="003039CE">
            <w:pPr>
              <w:pStyle w:val="TableContents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039CE" w:rsidRPr="00A570B5" w:rsidRDefault="003039CE" w:rsidP="003039CE">
            <w:pPr>
              <w:pStyle w:val="TableContents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3. Avere coscienza della storicità della lingua italiana e delle varietà d’uso dell’italiano odierno.</w:t>
            </w:r>
          </w:p>
          <w:p w:rsidR="003039CE" w:rsidRPr="00A570B5" w:rsidRDefault="003039CE" w:rsidP="003039CE">
            <w:pPr>
              <w:pStyle w:val="TableContents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039CE" w:rsidRPr="00A570B5" w:rsidRDefault="003039CE" w:rsidP="003039CE">
            <w:pPr>
              <w:pStyle w:val="TableContents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4. Saper consultare fonti e sapersi documentare su argomenti complessi per produrre vari tipi di testi scritti.</w:t>
            </w:r>
          </w:p>
          <w:p w:rsidR="003039CE" w:rsidRPr="00A570B5" w:rsidRDefault="003039CE" w:rsidP="00974109">
            <w:pPr>
              <w:tabs>
                <w:tab w:val="left" w:pos="284"/>
                <w:tab w:val="left" w:pos="1134"/>
                <w:tab w:val="left" w:pos="2127"/>
              </w:tabs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  <w:tc>
          <w:tcPr>
            <w:tcW w:w="59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39CE" w:rsidRPr="00A570B5" w:rsidRDefault="003039CE" w:rsidP="003039CE">
            <w:pPr>
              <w:pStyle w:val="TableContents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1. Possedere un metodo di analisi dei testi, con gli strumenti indispensabili: l’analisi linguistica, stilistica e retorica; la intertestualità e la relazione fra temi e generi letterari; l’incidenza della stratificazione di letture diverse nel tempo.</w:t>
            </w:r>
          </w:p>
          <w:p w:rsidR="003039CE" w:rsidRPr="00A570B5" w:rsidRDefault="003039CE" w:rsidP="003039CE">
            <w:pPr>
              <w:pStyle w:val="TableContents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039CE" w:rsidRPr="00A570B5" w:rsidRDefault="003039CE" w:rsidP="003039CE">
            <w:pPr>
              <w:pStyle w:val="TableContents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2. Possedere un’autonoma capacità di interpretare e commentare testi letterari e in versi.</w:t>
            </w:r>
          </w:p>
          <w:p w:rsidR="003039CE" w:rsidRPr="00A570B5" w:rsidRDefault="003039CE" w:rsidP="003039CE">
            <w:pPr>
              <w:pStyle w:val="TableContents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039CE" w:rsidRPr="00A570B5" w:rsidRDefault="003039CE" w:rsidP="003039CE">
            <w:pPr>
              <w:pStyle w:val="TableContents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3. Avere una chiara cognizione del percorso storico della letteratura italiana.</w:t>
            </w:r>
          </w:p>
          <w:p w:rsidR="003039CE" w:rsidRPr="00A570B5" w:rsidRDefault="003039CE" w:rsidP="003039CE">
            <w:pPr>
              <w:pStyle w:val="TableContents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039CE" w:rsidRPr="00A570B5" w:rsidRDefault="003039CE" w:rsidP="003039CE">
            <w:pPr>
              <w:pStyle w:val="TableContents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4. Approfondire la relazione fra letteratura e altre espressioni culturali, anche con l’apporto di altre discipline.</w:t>
            </w:r>
          </w:p>
          <w:p w:rsidR="003039CE" w:rsidRPr="00A570B5" w:rsidRDefault="003039CE" w:rsidP="003039CE">
            <w:pPr>
              <w:pStyle w:val="TableContents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039CE" w:rsidRPr="00A570B5" w:rsidRDefault="003039CE" w:rsidP="003039CE">
            <w:pPr>
              <w:tabs>
                <w:tab w:val="left" w:pos="284"/>
                <w:tab w:val="left" w:pos="1134"/>
                <w:tab w:val="left" w:pos="2127"/>
              </w:tabs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5. Saper utilizzare la lettura e l’analisi dei testi letterari per il proprio arricchimento linguistico, in particolare per l’ampliamento del patrimonio lessicale, per l’uso dei registri e per l’efficacia stilistica.</w:t>
            </w:r>
          </w:p>
        </w:tc>
      </w:tr>
      <w:tr w:rsidR="003039CE" w:rsidRPr="00A570B5" w:rsidTr="00396CD5">
        <w:trPr>
          <w:jc w:val="center"/>
        </w:trPr>
        <w:tc>
          <w:tcPr>
            <w:tcW w:w="128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39CE" w:rsidRPr="00A570B5" w:rsidRDefault="003039CE" w:rsidP="00974109">
            <w:pPr>
              <w:tabs>
                <w:tab w:val="left" w:pos="284"/>
                <w:tab w:val="left" w:pos="1134"/>
                <w:tab w:val="left" w:pos="2127"/>
              </w:tabs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</w:tr>
      <w:tr w:rsidR="000716A9" w:rsidRPr="00A570B5" w:rsidTr="00396CD5">
        <w:trPr>
          <w:jc w:val="center"/>
        </w:trPr>
        <w:tc>
          <w:tcPr>
            <w:tcW w:w="4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716A9" w:rsidRPr="00A570B5" w:rsidRDefault="000716A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mallCaps/>
                <w:sz w:val="22"/>
                <w:szCs w:val="22"/>
              </w:rPr>
              <w:t>Moduli/Unità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16A9" w:rsidRPr="00A570B5" w:rsidRDefault="000716A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mallCaps/>
                <w:sz w:val="22"/>
                <w:szCs w:val="22"/>
              </w:rPr>
              <w:t>Contenuti</w:t>
            </w: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6A9" w:rsidRPr="00A570B5" w:rsidRDefault="000716A9" w:rsidP="00135966">
            <w:pPr>
              <w:tabs>
                <w:tab w:val="left" w:pos="284"/>
                <w:tab w:val="left" w:pos="1134"/>
                <w:tab w:val="left" w:pos="2127"/>
              </w:tabs>
              <w:jc w:val="center"/>
              <w:rPr>
                <w:rFonts w:ascii="Arial" w:hAnsi="Arial" w:cs="Arial"/>
                <w:b/>
                <w:smallCaps/>
                <w:sz w:val="22"/>
                <w:szCs w:val="22"/>
              </w:rPr>
            </w:pPr>
          </w:p>
        </w:tc>
      </w:tr>
      <w:tr w:rsidR="000716A9" w:rsidRPr="00A570B5" w:rsidTr="00396CD5">
        <w:trPr>
          <w:jc w:val="center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7B3C" w:rsidRPr="00B47B3C" w:rsidRDefault="00B47B3C" w:rsidP="00B47B3C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B47B3C">
              <w:rPr>
                <w:rFonts w:ascii="Arial" w:hAnsi="Arial" w:cs="Arial"/>
                <w:b/>
                <w:sz w:val="22"/>
                <w:szCs w:val="22"/>
              </w:rPr>
              <w:t>CONTESTO</w:t>
            </w:r>
          </w:p>
          <w:p w:rsidR="000716A9" w:rsidRDefault="000716A9" w:rsidP="00A570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16A9" w:rsidRPr="00A570B5" w:rsidRDefault="000716A9" w:rsidP="00B47B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16A9" w:rsidRPr="00B47B3C" w:rsidRDefault="00B47B3C" w:rsidP="00A570B5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570B5">
              <w:rPr>
                <w:rFonts w:ascii="Arial" w:hAnsi="Arial" w:cs="Arial"/>
                <w:b/>
                <w:sz w:val="22"/>
                <w:szCs w:val="22"/>
              </w:rPr>
              <w:lastRenderedPageBreak/>
              <w:t>IL  POSITIVISMO</w:t>
            </w:r>
            <w:proofErr w:type="gramEnd"/>
            <w:r w:rsidRPr="00A570B5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                                                       </w:t>
            </w:r>
          </w:p>
          <w:p w:rsidR="000716A9" w:rsidRDefault="000716A9" w:rsidP="000716A9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lastRenderedPageBreak/>
              <w:t xml:space="preserve">La </w:t>
            </w:r>
            <w:proofErr w:type="gramStart"/>
            <w:r w:rsidRPr="00A570B5">
              <w:rPr>
                <w:rFonts w:ascii="Arial" w:hAnsi="Arial" w:cs="Arial"/>
                <w:sz w:val="22"/>
                <w:szCs w:val="22"/>
              </w:rPr>
              <w:t>nuova  immagine</w:t>
            </w:r>
            <w:proofErr w:type="gramEnd"/>
            <w:r w:rsidRPr="00A570B5">
              <w:rPr>
                <w:rFonts w:ascii="Arial" w:hAnsi="Arial" w:cs="Arial"/>
                <w:sz w:val="22"/>
                <w:szCs w:val="22"/>
              </w:rPr>
              <w:t xml:space="preserve"> della scienza </w:t>
            </w:r>
          </w:p>
          <w:p w:rsidR="000716A9" w:rsidRPr="00A570B5" w:rsidRDefault="000716A9" w:rsidP="000716A9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L'idea del progresso</w:t>
            </w:r>
          </w:p>
          <w:p w:rsidR="000716A9" w:rsidRPr="00A570B5" w:rsidRDefault="000716A9" w:rsidP="000716A9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La filosofia del Positivismo</w:t>
            </w:r>
          </w:p>
          <w:p w:rsidR="000716A9" w:rsidRDefault="000716A9" w:rsidP="000716A9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L'evoluzione naturale secondo Darwin</w:t>
            </w:r>
          </w:p>
          <w:p w:rsidR="000716A9" w:rsidRPr="00A570B5" w:rsidRDefault="000716A9" w:rsidP="00A570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A9" w:rsidRDefault="000716A9" w:rsidP="00A570B5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Default="000716A9" w:rsidP="00A570B5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Default="000716A9" w:rsidP="00A570B5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pag.34                                                                          </w:t>
            </w:r>
          </w:p>
        </w:tc>
      </w:tr>
      <w:tr w:rsidR="000716A9" w:rsidRPr="00A570B5" w:rsidTr="00396CD5">
        <w:trPr>
          <w:jc w:val="center"/>
        </w:trPr>
        <w:tc>
          <w:tcPr>
            <w:tcW w:w="4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6A9" w:rsidRPr="00A570B5" w:rsidRDefault="000716A9" w:rsidP="00A570B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16A9" w:rsidRPr="00A570B5" w:rsidRDefault="000716A9" w:rsidP="00A570B5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A570B5" w:rsidRDefault="000716A9" w:rsidP="00A570B5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 xml:space="preserve">LA CRISI DEL MODELLO RAZIONALISTA                                                                    </w:t>
            </w:r>
          </w:p>
          <w:p w:rsidR="000716A9" w:rsidRPr="00A570B5" w:rsidRDefault="000716A9" w:rsidP="00A570B5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Un nuovo clima culturale</w:t>
            </w:r>
          </w:p>
          <w:p w:rsidR="000716A9" w:rsidRPr="00A570B5" w:rsidRDefault="000716A9" w:rsidP="00A570B5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Il crepuscolo di una civiltà </w:t>
            </w:r>
          </w:p>
          <w:p w:rsidR="000716A9" w:rsidRPr="00A570B5" w:rsidRDefault="000716A9" w:rsidP="00A570B5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La fine delle certezze tradizionali </w:t>
            </w:r>
          </w:p>
          <w:p w:rsidR="000716A9" w:rsidRPr="00A570B5" w:rsidRDefault="000716A9" w:rsidP="00A570B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716A9" w:rsidRDefault="000716A9" w:rsidP="00A570B5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A570B5" w:rsidRDefault="000716A9" w:rsidP="00A570B5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pag.36</w:t>
            </w:r>
          </w:p>
        </w:tc>
      </w:tr>
      <w:tr w:rsidR="000716A9" w:rsidRPr="00A570B5" w:rsidTr="00396CD5">
        <w:trPr>
          <w:jc w:val="center"/>
        </w:trPr>
        <w:tc>
          <w:tcPr>
            <w:tcW w:w="42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716A9" w:rsidRPr="00A570B5" w:rsidRDefault="000716A9" w:rsidP="00A570B5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 xml:space="preserve">NATURALISMO E VERISMO                                                                                       </w:t>
            </w:r>
          </w:p>
          <w:p w:rsidR="000716A9" w:rsidRPr="00A570B5" w:rsidRDefault="000716A9" w:rsidP="00806663">
            <w:pPr>
              <w:snapToGrid w:val="0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96CD5" w:rsidRDefault="00396CD5" w:rsidP="00A570B5">
            <w:pPr>
              <w:rPr>
                <w:rFonts w:ascii="Arial" w:hAnsi="Arial" w:cs="Arial"/>
                <w:sz w:val="22"/>
                <w:szCs w:val="22"/>
              </w:rPr>
            </w:pPr>
          </w:p>
          <w:p w:rsidR="00D1423A" w:rsidRDefault="000716A9" w:rsidP="00A570B5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Dalla Francia la novità del Naturalismo</w:t>
            </w:r>
          </w:p>
          <w:p w:rsidR="000716A9" w:rsidRPr="00A570B5" w:rsidRDefault="000716A9" w:rsidP="00A570B5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La poetica naturalistica</w:t>
            </w:r>
          </w:p>
          <w:p w:rsidR="000716A9" w:rsidRPr="00A570B5" w:rsidRDefault="000716A9" w:rsidP="00A570B5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Il Verismo italiano</w:t>
            </w:r>
          </w:p>
          <w:p w:rsidR="000716A9" w:rsidRPr="00A570B5" w:rsidRDefault="000716A9" w:rsidP="00806663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96CD5" w:rsidRDefault="00396CD5" w:rsidP="00A570B5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A570B5" w:rsidRDefault="000716A9" w:rsidP="00A570B5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pag.43</w:t>
            </w:r>
          </w:p>
        </w:tc>
      </w:tr>
      <w:tr w:rsidR="000716A9" w:rsidRPr="00A570B5" w:rsidTr="00396CD5">
        <w:trPr>
          <w:jc w:val="center"/>
        </w:trPr>
        <w:tc>
          <w:tcPr>
            <w:tcW w:w="426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716A9" w:rsidRPr="00A570B5" w:rsidRDefault="000716A9" w:rsidP="00806663">
            <w:pPr>
              <w:snapToGrid w:val="0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16A9" w:rsidRPr="00A570B5" w:rsidRDefault="000716A9" w:rsidP="00806663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570B5"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  <w:t>RACCORDO</w:t>
            </w:r>
          </w:p>
          <w:p w:rsidR="000716A9" w:rsidRPr="00A570B5" w:rsidRDefault="000716A9" w:rsidP="00806663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 xml:space="preserve">IL NATURALISMO FRANCESE                                                                                     </w:t>
            </w:r>
          </w:p>
          <w:p w:rsidR="00D1423A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Una letteratura del "progresso</w:t>
            </w:r>
            <w:r w:rsidR="00D1423A">
              <w:rPr>
                <w:rFonts w:ascii="Arial" w:hAnsi="Arial" w:cs="Arial"/>
                <w:sz w:val="22"/>
                <w:szCs w:val="22"/>
              </w:rPr>
              <w:t>”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Un metodo scientifico per la letteratura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Un anticipatore:</w:t>
            </w:r>
            <w:r w:rsidR="00D142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570B5">
              <w:rPr>
                <w:rFonts w:ascii="Arial" w:hAnsi="Arial" w:cs="Arial"/>
                <w:sz w:val="22"/>
                <w:szCs w:val="22"/>
              </w:rPr>
              <w:t xml:space="preserve">Flaubert </w:t>
            </w:r>
            <w:r w:rsidR="00B47B3C">
              <w:rPr>
                <w:rFonts w:ascii="Arial" w:hAnsi="Arial" w:cs="Arial"/>
                <w:sz w:val="22"/>
                <w:szCs w:val="22"/>
              </w:rPr>
              <w:t>(</w:t>
            </w:r>
            <w:r w:rsidRPr="00A570B5">
              <w:rPr>
                <w:rFonts w:ascii="Arial" w:hAnsi="Arial" w:cs="Arial"/>
                <w:sz w:val="22"/>
                <w:szCs w:val="22"/>
              </w:rPr>
              <w:t>Madame Bovary)</w:t>
            </w:r>
          </w:p>
          <w:p w:rsidR="000716A9" w:rsidRDefault="000716A9" w:rsidP="008066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GLI SCRITTORI DEL VERISMO</w:t>
            </w:r>
            <w:r w:rsidRPr="00A570B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Dal Naturalismo al Verismo 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I Veristi siciliani</w:t>
            </w:r>
          </w:p>
          <w:p w:rsidR="000716A9" w:rsidRPr="00A570B5" w:rsidRDefault="000716A9" w:rsidP="008066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23A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D1423A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D1423A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pag.71 </w:t>
            </w:r>
          </w:p>
          <w:p w:rsidR="00D1423A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D1423A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D1423A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D1423A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D1423A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BF36D9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pag.86 </w:t>
            </w:r>
          </w:p>
          <w:p w:rsidR="000716A9" w:rsidRPr="00A570B5" w:rsidRDefault="00D1423A" w:rsidP="00806663">
            <w:pPr>
              <w:rPr>
                <w:rFonts w:ascii="Arial" w:hAnsi="Arial" w:cs="Arial"/>
                <w:b/>
                <w:i/>
                <w:sz w:val="22"/>
                <w:szCs w:val="22"/>
                <w:u w:val="single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pag.88</w:t>
            </w:r>
          </w:p>
        </w:tc>
      </w:tr>
      <w:tr w:rsidR="000716A9" w:rsidRPr="00A570B5" w:rsidTr="00396CD5">
        <w:trPr>
          <w:jc w:val="center"/>
        </w:trPr>
        <w:tc>
          <w:tcPr>
            <w:tcW w:w="426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6A9" w:rsidRPr="00A570B5" w:rsidRDefault="000716A9" w:rsidP="00806663">
            <w:pPr>
              <w:snapToGrid w:val="0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74109" w:rsidRDefault="00974109" w:rsidP="008066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GIOVANNI VERGA</w:t>
            </w:r>
            <w:r w:rsidRPr="00A570B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La vita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L'apprendistato del romanziere</w:t>
            </w:r>
          </w:p>
          <w:p w:rsidR="000716A9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La stagione del Verismo</w:t>
            </w:r>
          </w:p>
          <w:p w:rsidR="00B47B3C" w:rsidRPr="00A570B5" w:rsidRDefault="00B47B3C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Storia di una capinera  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Nedda  </w:t>
            </w:r>
          </w:p>
          <w:p w:rsidR="00B47B3C" w:rsidRDefault="00B47B3C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B47B3C" w:rsidRDefault="00B47B3C" w:rsidP="008066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="000716A9" w:rsidRPr="00B47B3C">
              <w:rPr>
                <w:rFonts w:ascii="Arial" w:hAnsi="Arial" w:cs="Arial"/>
                <w:i/>
                <w:sz w:val="22"/>
                <w:szCs w:val="22"/>
              </w:rPr>
              <w:t>Vita dei campi</w:t>
            </w:r>
            <w:r w:rsidR="000716A9" w:rsidRPr="00A570B5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:rsidR="000716A9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Fantasticheria</w:t>
            </w:r>
          </w:p>
          <w:p w:rsidR="00B47B3C" w:rsidRPr="00A570B5" w:rsidRDefault="00B47B3C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B47B3C" w:rsidRDefault="00B47B3C" w:rsidP="008066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="000716A9" w:rsidRPr="00B47B3C">
              <w:rPr>
                <w:rFonts w:ascii="Arial" w:hAnsi="Arial" w:cs="Arial"/>
                <w:i/>
                <w:sz w:val="22"/>
                <w:szCs w:val="22"/>
              </w:rPr>
              <w:t>I Malavoglia</w:t>
            </w:r>
          </w:p>
          <w:p w:rsidR="00B47B3C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Prefazione </w:t>
            </w:r>
          </w:p>
          <w:p w:rsidR="000716A9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La famiglia Toscano</w:t>
            </w:r>
          </w:p>
          <w:p w:rsidR="00B47B3C" w:rsidRPr="00A570B5" w:rsidRDefault="00B47B3C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B47B3C" w:rsidRDefault="00B47B3C" w:rsidP="008066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="000716A9" w:rsidRPr="00396CD5">
              <w:rPr>
                <w:rFonts w:ascii="Arial" w:hAnsi="Arial" w:cs="Arial"/>
                <w:i/>
                <w:sz w:val="22"/>
                <w:szCs w:val="22"/>
              </w:rPr>
              <w:t>Novelle Rusticane</w:t>
            </w:r>
            <w:r w:rsidR="000716A9" w:rsidRPr="00A570B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Libertà</w:t>
            </w:r>
          </w:p>
          <w:p w:rsidR="00B47B3C" w:rsidRDefault="00B47B3C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396CD5" w:rsidRDefault="000716A9" w:rsidP="0080666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96CD5">
              <w:rPr>
                <w:rFonts w:ascii="Arial" w:hAnsi="Arial" w:cs="Arial"/>
                <w:i/>
                <w:sz w:val="22"/>
                <w:szCs w:val="22"/>
              </w:rPr>
              <w:t xml:space="preserve">Mastro don Gesualdo </w:t>
            </w:r>
          </w:p>
          <w:p w:rsidR="000716A9" w:rsidRPr="00A570B5" w:rsidRDefault="000716A9" w:rsidP="008066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1423A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B47B3C" w:rsidRDefault="00B47B3C" w:rsidP="00D1423A">
            <w:pPr>
              <w:rPr>
                <w:rFonts w:ascii="Arial" w:hAnsi="Arial" w:cs="Arial"/>
                <w:sz w:val="22"/>
                <w:szCs w:val="22"/>
              </w:rPr>
            </w:pPr>
          </w:p>
          <w:p w:rsidR="00BF36D9" w:rsidRDefault="00D1423A" w:rsidP="00D142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A570B5">
              <w:rPr>
                <w:rFonts w:ascii="Arial" w:hAnsi="Arial" w:cs="Arial"/>
                <w:sz w:val="22"/>
                <w:szCs w:val="22"/>
              </w:rPr>
              <w:t xml:space="preserve">ag.109 </w:t>
            </w:r>
          </w:p>
          <w:p w:rsidR="00BF36D9" w:rsidRDefault="00D1423A" w:rsidP="00D1423A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pag.111 </w:t>
            </w:r>
          </w:p>
          <w:p w:rsidR="00B47B3C" w:rsidRDefault="00B47B3C" w:rsidP="00D1423A">
            <w:pPr>
              <w:rPr>
                <w:rFonts w:ascii="Arial" w:hAnsi="Arial" w:cs="Arial"/>
                <w:sz w:val="22"/>
                <w:szCs w:val="22"/>
              </w:rPr>
            </w:pPr>
          </w:p>
          <w:p w:rsidR="00B47B3C" w:rsidRDefault="00B47B3C" w:rsidP="00D1423A">
            <w:pPr>
              <w:rPr>
                <w:rFonts w:ascii="Arial" w:hAnsi="Arial" w:cs="Arial"/>
                <w:sz w:val="22"/>
                <w:szCs w:val="22"/>
              </w:rPr>
            </w:pPr>
          </w:p>
          <w:p w:rsidR="00BF36D9" w:rsidRDefault="00D1423A" w:rsidP="00D1423A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pag.120 </w:t>
            </w:r>
          </w:p>
          <w:p w:rsidR="00BF36D9" w:rsidRDefault="00D1423A" w:rsidP="00D1423A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pag.125 </w:t>
            </w:r>
          </w:p>
          <w:p w:rsidR="00B47B3C" w:rsidRDefault="00B47B3C" w:rsidP="00D1423A">
            <w:pPr>
              <w:rPr>
                <w:rFonts w:ascii="Arial" w:hAnsi="Arial" w:cs="Arial"/>
                <w:sz w:val="22"/>
                <w:szCs w:val="22"/>
              </w:rPr>
            </w:pPr>
          </w:p>
          <w:p w:rsidR="00BF36D9" w:rsidRDefault="00D1423A" w:rsidP="00D1423A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pag.131  </w:t>
            </w:r>
          </w:p>
          <w:p w:rsidR="00B47B3C" w:rsidRDefault="00B47B3C" w:rsidP="00D142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pag.148</w:t>
            </w:r>
          </w:p>
          <w:p w:rsidR="00B47B3C" w:rsidRDefault="00B47B3C" w:rsidP="00D1423A">
            <w:pPr>
              <w:rPr>
                <w:rFonts w:ascii="Arial" w:hAnsi="Arial" w:cs="Arial"/>
                <w:sz w:val="22"/>
                <w:szCs w:val="22"/>
              </w:rPr>
            </w:pPr>
          </w:p>
          <w:p w:rsidR="00B47B3C" w:rsidRDefault="00D1423A" w:rsidP="00D1423A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pag.150 </w:t>
            </w:r>
          </w:p>
          <w:p w:rsidR="00BF36D9" w:rsidRDefault="00B47B3C" w:rsidP="00D142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pag.154</w:t>
            </w:r>
            <w:r w:rsidR="00D1423A" w:rsidRPr="00A570B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1423A" w:rsidRDefault="00D1423A" w:rsidP="00D1423A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pag.1</w:t>
            </w:r>
            <w:r w:rsidR="00B47B3C">
              <w:rPr>
                <w:rFonts w:ascii="Arial" w:hAnsi="Arial" w:cs="Arial"/>
                <w:sz w:val="22"/>
                <w:szCs w:val="22"/>
              </w:rPr>
              <w:t>59</w:t>
            </w:r>
          </w:p>
          <w:p w:rsidR="00B47B3C" w:rsidRDefault="00B47B3C" w:rsidP="00D1423A">
            <w:pPr>
              <w:rPr>
                <w:rFonts w:ascii="Arial" w:hAnsi="Arial" w:cs="Arial"/>
                <w:sz w:val="22"/>
                <w:szCs w:val="22"/>
              </w:rPr>
            </w:pPr>
          </w:p>
          <w:p w:rsidR="00B47B3C" w:rsidRDefault="00B47B3C" w:rsidP="00D1423A">
            <w:pPr>
              <w:rPr>
                <w:rFonts w:ascii="Arial" w:hAnsi="Arial" w:cs="Arial"/>
                <w:sz w:val="22"/>
                <w:szCs w:val="22"/>
              </w:rPr>
            </w:pPr>
          </w:p>
          <w:p w:rsidR="00B47B3C" w:rsidRDefault="00D1423A" w:rsidP="00D1423A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pag.</w:t>
            </w:r>
            <w:r w:rsidR="00B47B3C">
              <w:rPr>
                <w:rFonts w:ascii="Arial" w:hAnsi="Arial" w:cs="Arial"/>
                <w:sz w:val="22"/>
                <w:szCs w:val="22"/>
              </w:rPr>
              <w:t>177</w:t>
            </w:r>
          </w:p>
          <w:p w:rsidR="00B47B3C" w:rsidRDefault="00B47B3C" w:rsidP="00D1423A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D1423A" w:rsidRDefault="00B47B3C" w:rsidP="00D1423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pag.185</w:t>
            </w:r>
            <w:r w:rsidR="00D1423A" w:rsidRPr="00A570B5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</w:t>
            </w:r>
          </w:p>
        </w:tc>
      </w:tr>
      <w:tr w:rsidR="000716A9" w:rsidRPr="00A570B5" w:rsidTr="00396CD5">
        <w:trPr>
          <w:trHeight w:val="108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6A9" w:rsidRPr="00A570B5" w:rsidRDefault="000716A9" w:rsidP="00B661E6">
            <w:pPr>
              <w:snapToGrid w:val="0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74109" w:rsidRDefault="00974109" w:rsidP="00B661E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16A9" w:rsidRPr="00A570B5" w:rsidRDefault="000716A9" w:rsidP="00B661E6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LA SCAPIGLIATURA</w:t>
            </w:r>
            <w:r w:rsidRPr="00A570B5">
              <w:rPr>
                <w:rFonts w:ascii="Arial" w:hAnsi="Arial" w:cs="Arial"/>
                <w:sz w:val="22"/>
                <w:szCs w:val="22"/>
              </w:rPr>
              <w:t xml:space="preserve"> (cenni</w:t>
            </w:r>
            <w:r w:rsidR="00D1423A">
              <w:rPr>
                <w:rFonts w:ascii="Arial" w:hAnsi="Arial" w:cs="Arial"/>
                <w:sz w:val="22"/>
                <w:szCs w:val="22"/>
              </w:rPr>
              <w:t>)</w:t>
            </w:r>
            <w:r w:rsidRPr="00A570B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716A9" w:rsidRPr="00A570B5" w:rsidRDefault="000716A9" w:rsidP="00B661E6">
            <w:pPr>
              <w:snapToGrid w:val="0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3C" w:rsidRDefault="00B47B3C" w:rsidP="00B661E6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A570B5" w:rsidRDefault="00D1423A" w:rsidP="00B661E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pag.246</w:t>
            </w:r>
          </w:p>
        </w:tc>
      </w:tr>
      <w:tr w:rsidR="000716A9" w:rsidRPr="00A570B5" w:rsidTr="00396CD5">
        <w:trPr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716A9" w:rsidRPr="00A570B5" w:rsidRDefault="000716A9" w:rsidP="00806663">
            <w:pPr>
              <w:snapToGrid w:val="0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IL DECADENTISMO E LA LETTERATURA D'INIZIO NOVECENTO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                          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Oltre il Naturalismo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Le diverse fasi del Decadentismo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Simbolismo e rinnovamento del linguaggio poetico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Gli sviluppi del Simbolismo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570B5">
              <w:rPr>
                <w:rFonts w:ascii="Arial" w:hAnsi="Arial" w:cs="Arial"/>
                <w:sz w:val="22"/>
                <w:szCs w:val="22"/>
              </w:rPr>
              <w:t>La  narrativa</w:t>
            </w:r>
            <w:proofErr w:type="gramEnd"/>
            <w:r w:rsidRPr="00A570B5">
              <w:rPr>
                <w:rFonts w:ascii="Arial" w:hAnsi="Arial" w:cs="Arial"/>
                <w:sz w:val="22"/>
                <w:szCs w:val="22"/>
              </w:rPr>
              <w:t xml:space="preserve"> decadente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La </w:t>
            </w:r>
            <w:r w:rsidR="00BF36D9">
              <w:rPr>
                <w:rFonts w:ascii="Arial" w:hAnsi="Arial" w:cs="Arial"/>
                <w:sz w:val="22"/>
                <w:szCs w:val="22"/>
              </w:rPr>
              <w:t>p</w:t>
            </w:r>
            <w:r w:rsidRPr="00A570B5">
              <w:rPr>
                <w:rFonts w:ascii="Arial" w:hAnsi="Arial" w:cs="Arial"/>
                <w:sz w:val="22"/>
                <w:szCs w:val="22"/>
              </w:rPr>
              <w:t>osizione di Pascoli e D'Annunzio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Il decadentismo di Svevo e Pirandello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Romanzo italiano ed europeo </w:t>
            </w:r>
          </w:p>
          <w:p w:rsidR="000716A9" w:rsidRPr="00A570B5" w:rsidRDefault="000716A9" w:rsidP="008066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36D9" w:rsidRDefault="00BF36D9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A570B5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pag.48</w:t>
            </w:r>
          </w:p>
        </w:tc>
      </w:tr>
      <w:tr w:rsidR="00B47B3C" w:rsidRPr="00A570B5" w:rsidTr="00396CD5">
        <w:trPr>
          <w:trHeight w:val="108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3C" w:rsidRPr="00A570B5" w:rsidRDefault="00B47B3C" w:rsidP="00B47B3C">
            <w:pPr>
              <w:snapToGrid w:val="0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I SIMBOLISTI FRANCESI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3C" w:rsidRDefault="00B47B3C" w:rsidP="00B47B3C">
            <w:pPr>
              <w:rPr>
                <w:rFonts w:ascii="Arial" w:hAnsi="Arial" w:cs="Arial"/>
                <w:sz w:val="22"/>
                <w:szCs w:val="22"/>
              </w:rPr>
            </w:pPr>
          </w:p>
          <w:p w:rsidR="00B47B3C" w:rsidRDefault="00B47B3C" w:rsidP="00B47B3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 Simbolisti francesi  </w:t>
            </w:r>
          </w:p>
          <w:p w:rsidR="00B47B3C" w:rsidRPr="00A570B5" w:rsidRDefault="00B47B3C" w:rsidP="00B47B3C">
            <w:pPr>
              <w:rPr>
                <w:rFonts w:ascii="Arial" w:hAnsi="Arial" w:cs="Arial"/>
                <w:sz w:val="22"/>
                <w:szCs w:val="22"/>
              </w:rPr>
            </w:pPr>
          </w:p>
          <w:p w:rsidR="00B47B3C" w:rsidRPr="00A570B5" w:rsidRDefault="00B47B3C" w:rsidP="00B47B3C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Charles Baudelaire</w:t>
            </w:r>
            <w:r w:rsidRPr="00A570B5">
              <w:rPr>
                <w:rFonts w:ascii="Arial" w:hAnsi="Arial" w:cs="Arial"/>
                <w:sz w:val="22"/>
                <w:szCs w:val="22"/>
              </w:rPr>
              <w:t xml:space="preserve"> - I fiori del male</w:t>
            </w:r>
          </w:p>
          <w:p w:rsidR="00B47B3C" w:rsidRDefault="00B47B3C" w:rsidP="00B47B3C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L'Albatro </w:t>
            </w:r>
          </w:p>
          <w:p w:rsidR="00B47B3C" w:rsidRPr="00A570B5" w:rsidRDefault="00B47B3C" w:rsidP="00B47B3C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Il Vampiro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47B3C" w:rsidRPr="00A570B5" w:rsidRDefault="00B47B3C" w:rsidP="00B47B3C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B3C" w:rsidRDefault="00B47B3C" w:rsidP="00B47B3C">
            <w:pPr>
              <w:rPr>
                <w:rFonts w:ascii="Arial" w:hAnsi="Arial" w:cs="Arial"/>
                <w:sz w:val="22"/>
                <w:szCs w:val="22"/>
              </w:rPr>
            </w:pPr>
          </w:p>
          <w:p w:rsidR="00B47B3C" w:rsidRDefault="00B47B3C" w:rsidP="00B47B3C">
            <w:pPr>
              <w:rPr>
                <w:rFonts w:ascii="Arial" w:hAnsi="Arial" w:cs="Arial"/>
                <w:sz w:val="22"/>
                <w:szCs w:val="22"/>
              </w:rPr>
            </w:pPr>
          </w:p>
          <w:p w:rsidR="00B47B3C" w:rsidRDefault="00B47B3C" w:rsidP="00B47B3C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pag.256</w:t>
            </w:r>
          </w:p>
          <w:p w:rsidR="00B47B3C" w:rsidRDefault="00B47B3C" w:rsidP="00B47B3C">
            <w:pPr>
              <w:rPr>
                <w:rFonts w:ascii="Arial" w:hAnsi="Arial" w:cs="Arial"/>
                <w:sz w:val="22"/>
                <w:szCs w:val="22"/>
              </w:rPr>
            </w:pPr>
          </w:p>
          <w:p w:rsidR="00B47B3C" w:rsidRDefault="00B47B3C" w:rsidP="00B47B3C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fotocopie</w:t>
            </w:r>
          </w:p>
          <w:p w:rsidR="00B47B3C" w:rsidRDefault="00B47B3C" w:rsidP="00B47B3C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fotocopie</w:t>
            </w:r>
          </w:p>
        </w:tc>
      </w:tr>
      <w:tr w:rsidR="003039CE" w:rsidRPr="00A570B5" w:rsidTr="00396CD5">
        <w:trPr>
          <w:trHeight w:val="108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3C" w:rsidRDefault="00B47B3C" w:rsidP="00B820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039CE" w:rsidRPr="00A570B5" w:rsidRDefault="003039CE" w:rsidP="00B820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IL ROMANZO DECADENTE</w:t>
            </w:r>
          </w:p>
          <w:p w:rsidR="003039CE" w:rsidRPr="00A570B5" w:rsidRDefault="003039CE" w:rsidP="00B8208A">
            <w:pPr>
              <w:snapToGrid w:val="0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7B3C" w:rsidRDefault="00B47B3C" w:rsidP="00B8208A">
            <w:pPr>
              <w:rPr>
                <w:rFonts w:ascii="Arial" w:hAnsi="Arial" w:cs="Arial"/>
                <w:sz w:val="22"/>
                <w:szCs w:val="22"/>
              </w:rPr>
            </w:pPr>
          </w:p>
          <w:p w:rsidR="003039CE" w:rsidRPr="00A570B5" w:rsidRDefault="003039CE" w:rsidP="00B820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Le strade della narrativa di fine 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A570B5">
              <w:rPr>
                <w:rFonts w:ascii="Arial" w:hAnsi="Arial" w:cs="Arial"/>
                <w:sz w:val="22"/>
                <w:szCs w:val="22"/>
              </w:rPr>
              <w:t>ttocento</w:t>
            </w:r>
          </w:p>
          <w:p w:rsidR="003039CE" w:rsidRDefault="003039CE" w:rsidP="00B820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039CE" w:rsidRDefault="003039CE" w:rsidP="00B8208A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570B5">
              <w:rPr>
                <w:rFonts w:ascii="Arial" w:hAnsi="Arial" w:cs="Arial"/>
                <w:b/>
                <w:sz w:val="22"/>
                <w:szCs w:val="22"/>
              </w:rPr>
              <w:t>Huysmans</w:t>
            </w:r>
            <w:proofErr w:type="spellEnd"/>
            <w:r w:rsidRPr="00A570B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039CE" w:rsidRPr="00A570B5" w:rsidRDefault="003039CE" w:rsidP="00B82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Pr="00974109">
              <w:rPr>
                <w:rFonts w:ascii="Arial" w:hAnsi="Arial" w:cs="Arial"/>
                <w:i/>
                <w:sz w:val="22"/>
                <w:szCs w:val="22"/>
              </w:rPr>
              <w:t>A Ritroso</w:t>
            </w:r>
            <w:r w:rsidRPr="00A570B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039CE" w:rsidRDefault="003039CE" w:rsidP="00B8208A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La casa artificiale del perfetto esteta</w:t>
            </w:r>
          </w:p>
          <w:p w:rsidR="003039CE" w:rsidRPr="00A570B5" w:rsidRDefault="003039CE" w:rsidP="00B8208A">
            <w:pPr>
              <w:rPr>
                <w:rFonts w:ascii="Arial" w:hAnsi="Arial" w:cs="Arial"/>
                <w:sz w:val="22"/>
                <w:szCs w:val="22"/>
              </w:rPr>
            </w:pPr>
          </w:p>
          <w:p w:rsidR="003039CE" w:rsidRDefault="003039CE" w:rsidP="00B8208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 xml:space="preserve">Oscar Wilde </w:t>
            </w:r>
          </w:p>
          <w:p w:rsidR="003039CE" w:rsidRPr="00A570B5" w:rsidRDefault="003039CE" w:rsidP="00B8208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Pr="00974109">
              <w:rPr>
                <w:rFonts w:ascii="Arial" w:hAnsi="Arial" w:cs="Arial"/>
                <w:i/>
                <w:sz w:val="22"/>
                <w:szCs w:val="22"/>
              </w:rPr>
              <w:t xml:space="preserve">Il ritratto di Dorian </w:t>
            </w:r>
            <w:proofErr w:type="spellStart"/>
            <w:r w:rsidRPr="00974109">
              <w:rPr>
                <w:rFonts w:ascii="Arial" w:hAnsi="Arial" w:cs="Arial"/>
                <w:i/>
                <w:sz w:val="22"/>
                <w:szCs w:val="22"/>
              </w:rPr>
              <w:t>Gray</w:t>
            </w:r>
            <w:proofErr w:type="spellEnd"/>
          </w:p>
          <w:p w:rsidR="003039CE" w:rsidRPr="00A570B5" w:rsidRDefault="003039CE" w:rsidP="00B8208A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La rivelazione della bellezza</w:t>
            </w:r>
          </w:p>
          <w:p w:rsidR="003039CE" w:rsidRPr="00A570B5" w:rsidRDefault="003039CE" w:rsidP="00B8208A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9CE" w:rsidRDefault="003039CE" w:rsidP="00B8208A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lastRenderedPageBreak/>
              <w:t xml:space="preserve">pag.277 </w:t>
            </w:r>
          </w:p>
          <w:p w:rsidR="003039CE" w:rsidRDefault="003039CE" w:rsidP="00B8208A">
            <w:pPr>
              <w:rPr>
                <w:rFonts w:ascii="Arial" w:hAnsi="Arial" w:cs="Arial"/>
                <w:sz w:val="22"/>
                <w:szCs w:val="22"/>
              </w:rPr>
            </w:pPr>
          </w:p>
          <w:p w:rsidR="003039CE" w:rsidRDefault="003039CE" w:rsidP="00B8208A">
            <w:pPr>
              <w:rPr>
                <w:rFonts w:ascii="Arial" w:hAnsi="Arial" w:cs="Arial"/>
                <w:sz w:val="22"/>
                <w:szCs w:val="22"/>
              </w:rPr>
            </w:pPr>
          </w:p>
          <w:p w:rsidR="003039CE" w:rsidRDefault="003039CE" w:rsidP="00B8208A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pag.28</w:t>
            </w:r>
            <w:r w:rsidR="006C23C3">
              <w:rPr>
                <w:rFonts w:ascii="Arial" w:hAnsi="Arial" w:cs="Arial"/>
                <w:sz w:val="22"/>
                <w:szCs w:val="22"/>
              </w:rPr>
              <w:t>8</w:t>
            </w:r>
          </w:p>
          <w:p w:rsidR="006C23C3" w:rsidRDefault="006C23C3" w:rsidP="00B820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C23C3" w:rsidRDefault="006C23C3" w:rsidP="00B8208A">
            <w:pPr>
              <w:rPr>
                <w:rFonts w:ascii="Arial" w:hAnsi="Arial" w:cs="Arial"/>
                <w:sz w:val="22"/>
                <w:szCs w:val="22"/>
              </w:rPr>
            </w:pPr>
          </w:p>
          <w:p w:rsidR="006C23C3" w:rsidRDefault="006C23C3" w:rsidP="00B8208A">
            <w:pPr>
              <w:rPr>
                <w:rFonts w:ascii="Arial" w:hAnsi="Arial" w:cs="Arial"/>
                <w:sz w:val="22"/>
                <w:szCs w:val="22"/>
              </w:rPr>
            </w:pPr>
          </w:p>
          <w:p w:rsidR="003039CE" w:rsidRPr="00A570B5" w:rsidRDefault="003039CE" w:rsidP="00B8208A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pag.292</w:t>
            </w:r>
          </w:p>
        </w:tc>
      </w:tr>
      <w:tr w:rsidR="000716A9" w:rsidRPr="00A570B5" w:rsidTr="00396CD5">
        <w:trPr>
          <w:trHeight w:val="108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3A" w:rsidRPr="00A570B5" w:rsidRDefault="00D1423A" w:rsidP="00D14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lastRenderedPageBreak/>
              <w:t>GABRIELE D'ANNUNZIO</w:t>
            </w:r>
          </w:p>
          <w:p w:rsidR="000716A9" w:rsidRPr="00A570B5" w:rsidRDefault="000716A9" w:rsidP="00117525">
            <w:pPr>
              <w:snapToGrid w:val="0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C3" w:rsidRDefault="006C23C3" w:rsidP="00117525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A570B5" w:rsidRDefault="000716A9" w:rsidP="00117525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La vita </w:t>
            </w:r>
          </w:p>
          <w:p w:rsidR="000716A9" w:rsidRPr="00A570B5" w:rsidRDefault="000716A9" w:rsidP="00117525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La </w:t>
            </w:r>
            <w:proofErr w:type="gramStart"/>
            <w:r w:rsidRPr="00A570B5">
              <w:rPr>
                <w:rFonts w:ascii="Arial" w:hAnsi="Arial" w:cs="Arial"/>
                <w:sz w:val="22"/>
                <w:szCs w:val="22"/>
              </w:rPr>
              <w:t>poetica</w:t>
            </w:r>
            <w:r w:rsidR="003039CE">
              <w:rPr>
                <w:rFonts w:ascii="Arial" w:hAnsi="Arial" w:cs="Arial"/>
                <w:sz w:val="22"/>
                <w:szCs w:val="22"/>
              </w:rPr>
              <w:t>:</w:t>
            </w:r>
            <w:r w:rsidR="00D1423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74109">
              <w:rPr>
                <w:rFonts w:ascii="Arial" w:hAnsi="Arial" w:cs="Arial"/>
                <w:sz w:val="22"/>
                <w:szCs w:val="22"/>
              </w:rPr>
              <w:t>s</w:t>
            </w:r>
            <w:r w:rsidRPr="00A570B5">
              <w:rPr>
                <w:rFonts w:ascii="Arial" w:hAnsi="Arial" w:cs="Arial"/>
                <w:sz w:val="22"/>
                <w:szCs w:val="22"/>
              </w:rPr>
              <w:t>perimentalismo</w:t>
            </w:r>
            <w:proofErr w:type="gramEnd"/>
            <w:r w:rsidRPr="00A570B5">
              <w:rPr>
                <w:rFonts w:ascii="Arial" w:hAnsi="Arial" w:cs="Arial"/>
                <w:sz w:val="22"/>
                <w:szCs w:val="22"/>
              </w:rPr>
              <w:t xml:space="preserve"> ed estetismo </w:t>
            </w:r>
          </w:p>
          <w:p w:rsidR="000716A9" w:rsidRDefault="000716A9" w:rsidP="00117525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Il romanzo</w:t>
            </w:r>
          </w:p>
          <w:p w:rsidR="003039CE" w:rsidRDefault="003039CE" w:rsidP="00117525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3039CE" w:rsidRDefault="003039CE" w:rsidP="00117525">
            <w:pPr>
              <w:rPr>
                <w:rFonts w:ascii="Arial" w:hAnsi="Arial" w:cs="Arial"/>
                <w:sz w:val="22"/>
                <w:szCs w:val="22"/>
              </w:rPr>
            </w:pPr>
            <w:r w:rsidRPr="003039CE"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="000716A9" w:rsidRPr="003039CE">
              <w:rPr>
                <w:rFonts w:ascii="Arial" w:hAnsi="Arial" w:cs="Arial"/>
                <w:i/>
                <w:sz w:val="22"/>
                <w:szCs w:val="22"/>
              </w:rPr>
              <w:t>Il Piacere</w:t>
            </w:r>
            <w:r w:rsidR="000716A9" w:rsidRPr="003039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716A9" w:rsidRPr="00A570B5" w:rsidRDefault="000716A9" w:rsidP="00117525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Ritratto d'esteta</w:t>
            </w:r>
          </w:p>
          <w:p w:rsidR="003039CE" w:rsidRDefault="003039CE" w:rsidP="00117525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3039CE" w:rsidRDefault="003039CE" w:rsidP="00117525">
            <w:pPr>
              <w:rPr>
                <w:rFonts w:ascii="Arial" w:hAnsi="Arial" w:cs="Arial"/>
                <w:sz w:val="22"/>
                <w:szCs w:val="22"/>
              </w:rPr>
            </w:pPr>
            <w:r w:rsidRPr="003039CE"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="000716A9" w:rsidRPr="003039CE">
              <w:rPr>
                <w:rFonts w:ascii="Arial" w:hAnsi="Arial" w:cs="Arial"/>
                <w:i/>
                <w:sz w:val="22"/>
                <w:szCs w:val="22"/>
              </w:rPr>
              <w:t>Alcyone</w:t>
            </w:r>
            <w:r w:rsidR="000716A9" w:rsidRPr="003039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1423A" w:rsidRDefault="000716A9" w:rsidP="00117525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La sera fiesolana</w:t>
            </w:r>
          </w:p>
          <w:p w:rsidR="000716A9" w:rsidRPr="00A570B5" w:rsidRDefault="000716A9" w:rsidP="00117525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La pioggia nel pineto</w:t>
            </w:r>
          </w:p>
          <w:p w:rsidR="000716A9" w:rsidRPr="00A570B5" w:rsidRDefault="000716A9" w:rsidP="00117525">
            <w:pPr>
              <w:snapToGrid w:val="0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C3" w:rsidRPr="006C23C3" w:rsidRDefault="006C23C3" w:rsidP="00117525">
            <w:pPr>
              <w:rPr>
                <w:rFonts w:ascii="Arial" w:hAnsi="Arial" w:cs="Arial"/>
                <w:sz w:val="22"/>
                <w:szCs w:val="22"/>
              </w:rPr>
            </w:pPr>
          </w:p>
          <w:p w:rsidR="00BF36D9" w:rsidRPr="006C23C3" w:rsidRDefault="00D1423A" w:rsidP="00117525">
            <w:pPr>
              <w:rPr>
                <w:rFonts w:ascii="Arial" w:hAnsi="Arial" w:cs="Arial"/>
                <w:sz w:val="22"/>
                <w:szCs w:val="22"/>
              </w:rPr>
            </w:pPr>
            <w:r w:rsidRPr="006C23C3">
              <w:rPr>
                <w:rFonts w:ascii="Arial" w:hAnsi="Arial" w:cs="Arial"/>
                <w:sz w:val="22"/>
                <w:szCs w:val="22"/>
              </w:rPr>
              <w:t xml:space="preserve">pag.298 </w:t>
            </w:r>
          </w:p>
          <w:p w:rsidR="00BF36D9" w:rsidRPr="006C23C3" w:rsidRDefault="00D1423A" w:rsidP="00117525">
            <w:pPr>
              <w:rPr>
                <w:rFonts w:ascii="Arial" w:hAnsi="Arial" w:cs="Arial"/>
                <w:sz w:val="22"/>
                <w:szCs w:val="22"/>
              </w:rPr>
            </w:pPr>
            <w:r w:rsidRPr="006C23C3">
              <w:rPr>
                <w:rFonts w:ascii="Arial" w:hAnsi="Arial" w:cs="Arial"/>
                <w:sz w:val="22"/>
                <w:szCs w:val="22"/>
              </w:rPr>
              <w:t xml:space="preserve">pag.301 </w:t>
            </w:r>
          </w:p>
          <w:p w:rsidR="006C23C3" w:rsidRPr="006C23C3" w:rsidRDefault="006C23C3" w:rsidP="00117525">
            <w:pPr>
              <w:rPr>
                <w:rFonts w:ascii="Arial" w:hAnsi="Arial" w:cs="Arial"/>
                <w:sz w:val="22"/>
                <w:szCs w:val="22"/>
              </w:rPr>
            </w:pPr>
          </w:p>
          <w:p w:rsidR="006C23C3" w:rsidRPr="006C23C3" w:rsidRDefault="006C23C3" w:rsidP="00117525">
            <w:pPr>
              <w:rPr>
                <w:rFonts w:ascii="Arial" w:hAnsi="Arial" w:cs="Arial"/>
                <w:sz w:val="22"/>
                <w:szCs w:val="22"/>
              </w:rPr>
            </w:pPr>
          </w:p>
          <w:p w:rsidR="006C23C3" w:rsidRPr="006C23C3" w:rsidRDefault="006C23C3" w:rsidP="00117525">
            <w:pPr>
              <w:rPr>
                <w:rFonts w:ascii="Arial" w:hAnsi="Arial" w:cs="Arial"/>
                <w:sz w:val="22"/>
                <w:szCs w:val="22"/>
              </w:rPr>
            </w:pPr>
          </w:p>
          <w:p w:rsidR="00BF36D9" w:rsidRPr="006C23C3" w:rsidRDefault="00D1423A" w:rsidP="00117525">
            <w:pPr>
              <w:rPr>
                <w:rFonts w:ascii="Arial" w:hAnsi="Arial" w:cs="Arial"/>
                <w:sz w:val="22"/>
                <w:szCs w:val="22"/>
              </w:rPr>
            </w:pPr>
            <w:r w:rsidRPr="006C23C3">
              <w:rPr>
                <w:rFonts w:ascii="Arial" w:hAnsi="Arial" w:cs="Arial"/>
                <w:sz w:val="22"/>
                <w:szCs w:val="22"/>
              </w:rPr>
              <w:t>pag.3</w:t>
            </w:r>
            <w:r w:rsidR="006C23C3" w:rsidRPr="006C23C3">
              <w:rPr>
                <w:rFonts w:ascii="Arial" w:hAnsi="Arial" w:cs="Arial"/>
                <w:sz w:val="22"/>
                <w:szCs w:val="22"/>
              </w:rPr>
              <w:t>21</w:t>
            </w:r>
            <w:r w:rsidRPr="006C23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C23C3" w:rsidRPr="006C23C3" w:rsidRDefault="006C23C3" w:rsidP="00117525">
            <w:pPr>
              <w:rPr>
                <w:rFonts w:ascii="Arial" w:hAnsi="Arial" w:cs="Arial"/>
                <w:sz w:val="22"/>
                <w:szCs w:val="22"/>
              </w:rPr>
            </w:pPr>
          </w:p>
          <w:p w:rsidR="006C23C3" w:rsidRPr="006C23C3" w:rsidRDefault="006C23C3" w:rsidP="00117525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6C23C3" w:rsidRDefault="00D1423A" w:rsidP="00117525">
            <w:pPr>
              <w:rPr>
                <w:rFonts w:ascii="Arial" w:hAnsi="Arial" w:cs="Arial"/>
                <w:sz w:val="22"/>
                <w:szCs w:val="22"/>
              </w:rPr>
            </w:pPr>
            <w:r w:rsidRPr="006C23C3">
              <w:rPr>
                <w:rFonts w:ascii="Arial" w:hAnsi="Arial" w:cs="Arial"/>
                <w:sz w:val="22"/>
                <w:szCs w:val="22"/>
              </w:rPr>
              <w:t>pag.33</w:t>
            </w:r>
            <w:r w:rsidR="006C23C3" w:rsidRPr="006C23C3">
              <w:rPr>
                <w:rFonts w:ascii="Arial" w:hAnsi="Arial" w:cs="Arial"/>
                <w:sz w:val="22"/>
                <w:szCs w:val="22"/>
              </w:rPr>
              <w:t>1</w:t>
            </w:r>
          </w:p>
          <w:p w:rsidR="006C23C3" w:rsidRPr="006C23C3" w:rsidRDefault="006C23C3" w:rsidP="00117525">
            <w:pPr>
              <w:rPr>
                <w:rFonts w:ascii="Arial" w:hAnsi="Arial" w:cs="Arial"/>
                <w:sz w:val="22"/>
                <w:szCs w:val="22"/>
              </w:rPr>
            </w:pPr>
            <w:r w:rsidRPr="006C23C3">
              <w:rPr>
                <w:rFonts w:ascii="Arial" w:hAnsi="Arial" w:cs="Arial"/>
                <w:sz w:val="22"/>
                <w:szCs w:val="22"/>
              </w:rPr>
              <w:t>pag.335</w:t>
            </w:r>
          </w:p>
        </w:tc>
      </w:tr>
      <w:tr w:rsidR="000716A9" w:rsidRPr="00A570B5" w:rsidTr="00396CD5">
        <w:trPr>
          <w:trHeight w:val="108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23A" w:rsidRPr="00A570B5" w:rsidRDefault="00D1423A" w:rsidP="00D1423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GIOVANNI PASCOLI</w:t>
            </w:r>
          </w:p>
          <w:p w:rsidR="000716A9" w:rsidRPr="00A570B5" w:rsidRDefault="000716A9" w:rsidP="00A8578B">
            <w:pPr>
              <w:snapToGrid w:val="0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C3" w:rsidRDefault="006C23C3" w:rsidP="00A85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3039CE" w:rsidRDefault="000716A9" w:rsidP="00A8578B">
            <w:pPr>
              <w:rPr>
                <w:rFonts w:ascii="Arial" w:hAnsi="Arial" w:cs="Arial"/>
                <w:sz w:val="22"/>
                <w:szCs w:val="22"/>
              </w:rPr>
            </w:pPr>
            <w:r w:rsidRPr="003039CE">
              <w:rPr>
                <w:rFonts w:ascii="Arial" w:hAnsi="Arial" w:cs="Arial"/>
                <w:sz w:val="22"/>
                <w:szCs w:val="22"/>
              </w:rPr>
              <w:t xml:space="preserve">La vita </w:t>
            </w:r>
          </w:p>
          <w:p w:rsidR="000716A9" w:rsidRPr="003039CE" w:rsidRDefault="000716A9" w:rsidP="00A8578B">
            <w:pPr>
              <w:rPr>
                <w:rFonts w:ascii="Arial" w:hAnsi="Arial" w:cs="Arial"/>
                <w:sz w:val="22"/>
                <w:szCs w:val="22"/>
              </w:rPr>
            </w:pPr>
            <w:r w:rsidRPr="003039CE">
              <w:rPr>
                <w:rFonts w:ascii="Arial" w:hAnsi="Arial" w:cs="Arial"/>
                <w:sz w:val="22"/>
                <w:szCs w:val="22"/>
              </w:rPr>
              <w:t xml:space="preserve">Il percorso delle opere </w:t>
            </w:r>
          </w:p>
          <w:p w:rsidR="000716A9" w:rsidRPr="003039CE" w:rsidRDefault="000716A9" w:rsidP="00A8578B">
            <w:pPr>
              <w:rPr>
                <w:rFonts w:ascii="Arial" w:hAnsi="Arial" w:cs="Arial"/>
                <w:sz w:val="22"/>
                <w:szCs w:val="22"/>
              </w:rPr>
            </w:pPr>
            <w:r w:rsidRPr="003039CE">
              <w:rPr>
                <w:rFonts w:ascii="Arial" w:hAnsi="Arial" w:cs="Arial"/>
                <w:sz w:val="22"/>
                <w:szCs w:val="22"/>
              </w:rPr>
              <w:t>La poetica del "</w:t>
            </w:r>
            <w:r w:rsidRPr="006C23C3">
              <w:rPr>
                <w:rFonts w:ascii="Arial" w:hAnsi="Arial" w:cs="Arial"/>
                <w:i/>
                <w:sz w:val="22"/>
                <w:szCs w:val="22"/>
              </w:rPr>
              <w:t>fanciullino</w:t>
            </w:r>
            <w:r w:rsidRPr="003039CE">
              <w:rPr>
                <w:rFonts w:ascii="Arial" w:hAnsi="Arial" w:cs="Arial"/>
                <w:sz w:val="22"/>
                <w:szCs w:val="22"/>
              </w:rPr>
              <w:t xml:space="preserve">" e il suo mondo simbolico </w:t>
            </w:r>
          </w:p>
          <w:p w:rsidR="000716A9" w:rsidRPr="003039CE" w:rsidRDefault="000716A9" w:rsidP="00A8578B">
            <w:pPr>
              <w:rPr>
                <w:rFonts w:ascii="Arial" w:hAnsi="Arial" w:cs="Arial"/>
                <w:sz w:val="22"/>
                <w:szCs w:val="22"/>
              </w:rPr>
            </w:pPr>
            <w:r w:rsidRPr="003039CE">
              <w:rPr>
                <w:rFonts w:ascii="Arial" w:hAnsi="Arial" w:cs="Arial"/>
                <w:sz w:val="22"/>
                <w:szCs w:val="22"/>
              </w:rPr>
              <w:t xml:space="preserve">Lo stile e le tecniche espressive </w:t>
            </w:r>
          </w:p>
          <w:p w:rsidR="003039CE" w:rsidRPr="003039CE" w:rsidRDefault="003039CE" w:rsidP="00A85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3039CE" w:rsidRDefault="000716A9" w:rsidP="00A8578B">
            <w:pPr>
              <w:rPr>
                <w:rFonts w:ascii="Arial" w:hAnsi="Arial" w:cs="Arial"/>
                <w:sz w:val="22"/>
                <w:szCs w:val="22"/>
              </w:rPr>
            </w:pPr>
            <w:r w:rsidRPr="003039CE">
              <w:rPr>
                <w:rFonts w:ascii="Arial" w:hAnsi="Arial" w:cs="Arial"/>
                <w:i/>
                <w:sz w:val="22"/>
                <w:szCs w:val="22"/>
              </w:rPr>
              <w:t>Il fanciullino</w:t>
            </w:r>
            <w:r w:rsidRPr="003039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F36D9" w:rsidRPr="003039CE" w:rsidRDefault="00BF36D9" w:rsidP="00A85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3039CE" w:rsidRDefault="00BF36D9" w:rsidP="00A8578B">
            <w:pPr>
              <w:rPr>
                <w:rFonts w:ascii="Arial" w:hAnsi="Arial" w:cs="Arial"/>
                <w:sz w:val="22"/>
                <w:szCs w:val="22"/>
              </w:rPr>
            </w:pPr>
            <w:r w:rsidRPr="003039CE">
              <w:rPr>
                <w:rFonts w:ascii="Arial" w:hAnsi="Arial" w:cs="Arial"/>
                <w:sz w:val="22"/>
                <w:szCs w:val="22"/>
              </w:rPr>
              <w:t xml:space="preserve">Da </w:t>
            </w:r>
            <w:proofErr w:type="spellStart"/>
            <w:r w:rsidR="000716A9" w:rsidRPr="003039CE">
              <w:rPr>
                <w:rFonts w:ascii="Arial" w:hAnsi="Arial" w:cs="Arial"/>
                <w:i/>
                <w:sz w:val="22"/>
                <w:szCs w:val="22"/>
              </w:rPr>
              <w:t>Myricae</w:t>
            </w:r>
            <w:proofErr w:type="spellEnd"/>
            <w:r w:rsidR="000716A9" w:rsidRPr="003039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1423A" w:rsidRPr="003039CE" w:rsidRDefault="000716A9" w:rsidP="00A8578B">
            <w:pPr>
              <w:rPr>
                <w:rFonts w:ascii="Arial" w:hAnsi="Arial" w:cs="Arial"/>
                <w:sz w:val="22"/>
                <w:szCs w:val="22"/>
              </w:rPr>
            </w:pPr>
            <w:r w:rsidRPr="003039CE">
              <w:rPr>
                <w:rFonts w:ascii="Arial" w:hAnsi="Arial" w:cs="Arial"/>
                <w:sz w:val="22"/>
                <w:szCs w:val="22"/>
              </w:rPr>
              <w:t>Novembre</w:t>
            </w:r>
          </w:p>
          <w:p w:rsidR="000716A9" w:rsidRPr="003039CE" w:rsidRDefault="000716A9" w:rsidP="00A8578B">
            <w:pPr>
              <w:rPr>
                <w:rFonts w:ascii="Arial" w:hAnsi="Arial" w:cs="Arial"/>
                <w:sz w:val="22"/>
                <w:szCs w:val="22"/>
              </w:rPr>
            </w:pPr>
            <w:r w:rsidRPr="003039CE">
              <w:rPr>
                <w:rFonts w:ascii="Arial" w:hAnsi="Arial" w:cs="Arial"/>
                <w:sz w:val="22"/>
                <w:szCs w:val="22"/>
              </w:rPr>
              <w:t>X agosto</w:t>
            </w:r>
          </w:p>
          <w:p w:rsidR="00BF36D9" w:rsidRPr="003039CE" w:rsidRDefault="00BF36D9" w:rsidP="00A85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3039CE" w:rsidRDefault="00BF36D9" w:rsidP="00A8578B">
            <w:pPr>
              <w:rPr>
                <w:rFonts w:ascii="Arial" w:hAnsi="Arial" w:cs="Arial"/>
                <w:sz w:val="22"/>
                <w:szCs w:val="22"/>
              </w:rPr>
            </w:pPr>
            <w:r w:rsidRPr="003039CE"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="000716A9" w:rsidRPr="003039CE">
              <w:rPr>
                <w:rFonts w:ascii="Arial" w:hAnsi="Arial" w:cs="Arial"/>
                <w:i/>
                <w:sz w:val="22"/>
                <w:szCs w:val="22"/>
              </w:rPr>
              <w:t>Canti di Castelvecchio</w:t>
            </w:r>
            <w:r w:rsidR="000716A9" w:rsidRPr="003039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1423A" w:rsidRPr="003039CE" w:rsidRDefault="000716A9" w:rsidP="000716A9">
            <w:pPr>
              <w:rPr>
                <w:rFonts w:ascii="Arial" w:hAnsi="Arial" w:cs="Arial"/>
                <w:sz w:val="22"/>
                <w:szCs w:val="22"/>
              </w:rPr>
            </w:pPr>
            <w:r w:rsidRPr="003039CE">
              <w:rPr>
                <w:rFonts w:ascii="Arial" w:hAnsi="Arial" w:cs="Arial"/>
                <w:sz w:val="22"/>
                <w:szCs w:val="22"/>
              </w:rPr>
              <w:t xml:space="preserve">La mia sera </w:t>
            </w:r>
          </w:p>
          <w:p w:rsidR="000716A9" w:rsidRDefault="000716A9" w:rsidP="000716A9">
            <w:pPr>
              <w:rPr>
                <w:rFonts w:ascii="Arial" w:hAnsi="Arial" w:cs="Arial"/>
                <w:sz w:val="22"/>
                <w:szCs w:val="22"/>
              </w:rPr>
            </w:pPr>
            <w:r w:rsidRPr="003039CE">
              <w:rPr>
                <w:rFonts w:ascii="Arial" w:hAnsi="Arial" w:cs="Arial"/>
                <w:sz w:val="22"/>
                <w:szCs w:val="22"/>
              </w:rPr>
              <w:t>Il gelsomino notturno</w:t>
            </w:r>
          </w:p>
          <w:p w:rsidR="006C23C3" w:rsidRPr="003039CE" w:rsidRDefault="006C23C3" w:rsidP="000716A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C3" w:rsidRDefault="006C23C3" w:rsidP="00A85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BF36D9" w:rsidRDefault="00D1423A" w:rsidP="00A8578B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pag.357</w:t>
            </w:r>
          </w:p>
          <w:p w:rsidR="00BF36D9" w:rsidRDefault="00D1423A" w:rsidP="00A8578B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pag.359 </w:t>
            </w:r>
          </w:p>
          <w:p w:rsidR="00BF36D9" w:rsidRDefault="00D1423A" w:rsidP="00A8578B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pag.362 </w:t>
            </w:r>
          </w:p>
          <w:p w:rsidR="00BF36D9" w:rsidRDefault="00D1423A" w:rsidP="00A8578B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pag.366 </w:t>
            </w:r>
          </w:p>
          <w:p w:rsidR="006C23C3" w:rsidRDefault="006C23C3" w:rsidP="00A85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BF36D9" w:rsidRDefault="00D1423A" w:rsidP="00A8578B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pag.368</w:t>
            </w:r>
          </w:p>
          <w:p w:rsidR="006C23C3" w:rsidRDefault="006C23C3" w:rsidP="00A85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6C23C3" w:rsidRDefault="006C23C3" w:rsidP="00A85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D1423A" w:rsidRDefault="00D1423A" w:rsidP="00A8578B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pag.37</w:t>
            </w:r>
            <w:r w:rsidR="006C23C3">
              <w:rPr>
                <w:rFonts w:ascii="Arial" w:hAnsi="Arial" w:cs="Arial"/>
                <w:sz w:val="22"/>
                <w:szCs w:val="22"/>
              </w:rPr>
              <w:t>9</w:t>
            </w:r>
          </w:p>
          <w:p w:rsidR="006C23C3" w:rsidRDefault="006C23C3" w:rsidP="00A8578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pag.388</w:t>
            </w:r>
          </w:p>
          <w:p w:rsidR="00D1423A" w:rsidRDefault="00D1423A" w:rsidP="00A85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D1423A" w:rsidRDefault="00D1423A" w:rsidP="00A8578B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Default="00D1423A" w:rsidP="00A8578B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pag.40</w:t>
            </w:r>
            <w:r w:rsidR="006C23C3">
              <w:rPr>
                <w:rFonts w:ascii="Arial" w:hAnsi="Arial" w:cs="Arial"/>
                <w:sz w:val="22"/>
                <w:szCs w:val="22"/>
              </w:rPr>
              <w:t>4</w:t>
            </w:r>
          </w:p>
          <w:p w:rsidR="006C23C3" w:rsidRPr="006C23C3" w:rsidRDefault="006C23C3" w:rsidP="00A8578B">
            <w:pPr>
              <w:rPr>
                <w:rFonts w:ascii="Arial" w:hAnsi="Arial" w:cs="Arial"/>
                <w:sz w:val="22"/>
                <w:szCs w:val="22"/>
              </w:rPr>
            </w:pPr>
            <w:r w:rsidRPr="006C23C3">
              <w:rPr>
                <w:rFonts w:ascii="Arial" w:hAnsi="Arial" w:cs="Arial"/>
                <w:sz w:val="22"/>
                <w:szCs w:val="22"/>
              </w:rPr>
              <w:t>pag.411</w:t>
            </w:r>
          </w:p>
        </w:tc>
      </w:tr>
      <w:tr w:rsidR="000716A9" w:rsidRPr="00A570B5" w:rsidTr="00396CD5">
        <w:trPr>
          <w:trHeight w:val="108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0F2" w:rsidRDefault="005840F2" w:rsidP="008066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16A9" w:rsidRPr="00A570B5" w:rsidRDefault="000716A9" w:rsidP="008066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 xml:space="preserve">LE AVANGUARDIE  </w:t>
            </w:r>
          </w:p>
          <w:p w:rsidR="000716A9" w:rsidRPr="00A570B5" w:rsidRDefault="000716A9" w:rsidP="00806663">
            <w:pPr>
              <w:snapToGrid w:val="0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3C3" w:rsidRDefault="006C23C3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Il concetto di Avanguardia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Le avanguardie storiche del primo Novecento</w:t>
            </w:r>
          </w:p>
          <w:p w:rsidR="006C23C3" w:rsidRDefault="006C23C3" w:rsidP="000716A9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6C23C3" w:rsidRDefault="000716A9" w:rsidP="000716A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C23C3">
              <w:rPr>
                <w:rFonts w:ascii="Arial" w:hAnsi="Arial" w:cs="Arial"/>
                <w:b/>
                <w:sz w:val="22"/>
                <w:szCs w:val="22"/>
              </w:rPr>
              <w:t>Il Futurismo</w:t>
            </w:r>
          </w:p>
          <w:p w:rsidR="006C23C3" w:rsidRDefault="006C23C3" w:rsidP="006C23C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La sola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570B5">
              <w:rPr>
                <w:rFonts w:ascii="Arial" w:hAnsi="Arial" w:cs="Arial"/>
                <w:sz w:val="22"/>
                <w:szCs w:val="22"/>
              </w:rPr>
              <w:t>vera avanguardia italiana</w:t>
            </w:r>
          </w:p>
          <w:p w:rsidR="006C23C3" w:rsidRPr="00A570B5" w:rsidRDefault="006C23C3" w:rsidP="006C23C3">
            <w:pPr>
              <w:rPr>
                <w:rFonts w:ascii="Arial" w:hAnsi="Arial" w:cs="Arial"/>
                <w:sz w:val="22"/>
                <w:szCs w:val="22"/>
              </w:rPr>
            </w:pPr>
          </w:p>
          <w:p w:rsidR="006C23C3" w:rsidRPr="00A570B5" w:rsidRDefault="006C23C3" w:rsidP="006C23C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Filippo Tommaso Marinetti</w:t>
            </w:r>
          </w:p>
          <w:p w:rsidR="006C23C3" w:rsidRPr="00A570B5" w:rsidRDefault="006C23C3" w:rsidP="006C23C3">
            <w:pPr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Bombardamento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C3" w:rsidRDefault="006C23C3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6C23C3" w:rsidRDefault="00D1423A" w:rsidP="006C23C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pag.54</w:t>
            </w:r>
            <w:r w:rsidR="006C23C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6C23C3" w:rsidRDefault="006C23C3" w:rsidP="006C23C3">
            <w:pPr>
              <w:rPr>
                <w:rFonts w:ascii="Arial" w:hAnsi="Arial" w:cs="Arial"/>
                <w:sz w:val="22"/>
                <w:szCs w:val="22"/>
              </w:rPr>
            </w:pPr>
          </w:p>
          <w:p w:rsidR="006C23C3" w:rsidRDefault="006C23C3" w:rsidP="006C23C3">
            <w:pPr>
              <w:rPr>
                <w:rFonts w:ascii="Arial" w:hAnsi="Arial" w:cs="Arial"/>
                <w:sz w:val="22"/>
                <w:szCs w:val="22"/>
              </w:rPr>
            </w:pPr>
          </w:p>
          <w:p w:rsidR="006C23C3" w:rsidRDefault="006C23C3" w:rsidP="006C23C3">
            <w:pPr>
              <w:rPr>
                <w:rFonts w:ascii="Arial" w:hAnsi="Arial" w:cs="Arial"/>
                <w:sz w:val="22"/>
                <w:szCs w:val="22"/>
              </w:rPr>
            </w:pPr>
          </w:p>
          <w:p w:rsidR="006C23C3" w:rsidRDefault="006C23C3" w:rsidP="006C23C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pag.</w:t>
            </w:r>
            <w:r w:rsidRPr="00A570B5">
              <w:rPr>
                <w:rFonts w:ascii="Arial" w:hAnsi="Arial" w:cs="Arial"/>
                <w:sz w:val="22"/>
                <w:szCs w:val="22"/>
              </w:rPr>
              <w:t xml:space="preserve">441 </w:t>
            </w:r>
          </w:p>
          <w:p w:rsidR="006C23C3" w:rsidRDefault="006C23C3" w:rsidP="006C23C3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A570B5" w:rsidRDefault="006C23C3" w:rsidP="006C23C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pag.451</w:t>
            </w:r>
          </w:p>
        </w:tc>
      </w:tr>
      <w:tr w:rsidR="000716A9" w:rsidRPr="00A570B5" w:rsidTr="00396CD5">
        <w:trPr>
          <w:trHeight w:val="108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6A9" w:rsidRPr="00A570B5" w:rsidRDefault="000716A9" w:rsidP="008066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IL NUOVO ROMANZO EUROPEO</w:t>
            </w:r>
          </w:p>
          <w:p w:rsidR="000716A9" w:rsidRPr="00A570B5" w:rsidRDefault="000716A9" w:rsidP="00806663">
            <w:pPr>
              <w:snapToGrid w:val="0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CE" w:rsidRDefault="003039CE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L'evoluzione del romanzo tra Ottocento e Novecento </w:t>
            </w:r>
          </w:p>
          <w:p w:rsidR="00D1423A" w:rsidRDefault="00D1423A" w:rsidP="008066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F36D9" w:rsidRPr="00974109" w:rsidRDefault="000716A9" w:rsidP="008066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4109">
              <w:rPr>
                <w:rFonts w:ascii="Arial" w:hAnsi="Arial" w:cs="Arial"/>
                <w:b/>
                <w:sz w:val="22"/>
                <w:szCs w:val="22"/>
              </w:rPr>
              <w:t>James Joyce</w:t>
            </w:r>
          </w:p>
          <w:p w:rsidR="000716A9" w:rsidRPr="00974109" w:rsidRDefault="00BF36D9" w:rsidP="008066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74109">
              <w:rPr>
                <w:rFonts w:ascii="Arial" w:hAnsi="Arial" w:cs="Arial"/>
                <w:sz w:val="22"/>
                <w:szCs w:val="22"/>
              </w:rPr>
              <w:t>Da</w:t>
            </w:r>
            <w:r w:rsidRPr="0097410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716A9" w:rsidRPr="003039CE">
              <w:rPr>
                <w:rFonts w:ascii="Arial" w:hAnsi="Arial" w:cs="Arial"/>
                <w:i/>
                <w:sz w:val="22"/>
                <w:szCs w:val="22"/>
              </w:rPr>
              <w:t>Ulisse</w:t>
            </w:r>
            <w:r w:rsidR="000716A9" w:rsidRPr="0097410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716A9" w:rsidRPr="00974109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974109">
              <w:rPr>
                <w:rFonts w:ascii="Arial" w:hAnsi="Arial" w:cs="Arial"/>
                <w:sz w:val="22"/>
                <w:szCs w:val="22"/>
              </w:rPr>
              <w:t>Mr.</w:t>
            </w:r>
            <w:r w:rsidR="00BF36D9" w:rsidRPr="0097410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74109">
              <w:rPr>
                <w:rFonts w:ascii="Arial" w:hAnsi="Arial" w:cs="Arial"/>
                <w:sz w:val="22"/>
                <w:szCs w:val="22"/>
              </w:rPr>
              <w:t>Bloom a un funerale</w:t>
            </w:r>
          </w:p>
          <w:p w:rsidR="00D1423A" w:rsidRPr="00974109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BF36D9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Marcel Proust</w:t>
            </w:r>
            <w:r w:rsidRPr="00A570B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716A9" w:rsidRPr="00A570B5" w:rsidRDefault="00BF36D9" w:rsidP="008066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="000716A9" w:rsidRPr="003039CE">
              <w:rPr>
                <w:rFonts w:ascii="Arial" w:hAnsi="Arial" w:cs="Arial"/>
                <w:i/>
                <w:sz w:val="22"/>
                <w:szCs w:val="22"/>
              </w:rPr>
              <w:t>Alla ricerca del tempo perduto</w:t>
            </w:r>
            <w:r w:rsidR="000716A9" w:rsidRPr="00A570B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716A9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Un caso di "memoria involontaria"</w:t>
            </w:r>
          </w:p>
          <w:p w:rsidR="00D1423A" w:rsidRPr="00A570B5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BF36D9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Franz Kafka</w:t>
            </w:r>
            <w:r w:rsidRPr="00A570B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716A9" w:rsidRPr="00A570B5" w:rsidRDefault="00BF36D9" w:rsidP="00806663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="000716A9" w:rsidRPr="00A570B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716A9" w:rsidRPr="003039CE">
              <w:rPr>
                <w:rFonts w:ascii="Arial" w:hAnsi="Arial" w:cs="Arial"/>
                <w:i/>
                <w:sz w:val="22"/>
                <w:szCs w:val="22"/>
              </w:rPr>
              <w:t>Il</w:t>
            </w:r>
            <w:proofErr w:type="gramEnd"/>
            <w:r w:rsidR="000716A9" w:rsidRPr="003039CE">
              <w:rPr>
                <w:rFonts w:ascii="Arial" w:hAnsi="Arial" w:cs="Arial"/>
                <w:i/>
                <w:sz w:val="22"/>
                <w:szCs w:val="22"/>
              </w:rPr>
              <w:t xml:space="preserve"> processo</w:t>
            </w:r>
            <w:r w:rsidR="000716A9" w:rsidRPr="00A570B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716A9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L'arresto di K.</w:t>
            </w:r>
          </w:p>
          <w:p w:rsidR="003039CE" w:rsidRPr="000716A9" w:rsidRDefault="003039CE" w:rsidP="008066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C3" w:rsidRDefault="006C23C3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BF36D9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pag.672 </w:t>
            </w:r>
          </w:p>
          <w:p w:rsidR="00BF36D9" w:rsidRDefault="00BF36D9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BF36D9" w:rsidRDefault="00BF36D9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6C23C3" w:rsidRDefault="006C23C3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D1423A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pag.712 </w:t>
            </w:r>
          </w:p>
          <w:p w:rsidR="00D1423A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D1423A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D1423A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D1423A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pag.698</w:t>
            </w:r>
          </w:p>
          <w:p w:rsidR="00D1423A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D1423A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6C23C3" w:rsidRDefault="006C23C3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A570B5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pag.705</w:t>
            </w:r>
          </w:p>
        </w:tc>
      </w:tr>
      <w:tr w:rsidR="000716A9" w:rsidRPr="00A570B5" w:rsidTr="00396CD5">
        <w:trPr>
          <w:trHeight w:val="108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6A9" w:rsidRPr="00A570B5" w:rsidRDefault="000716A9" w:rsidP="008066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ITALO SVEVO</w:t>
            </w:r>
          </w:p>
          <w:p w:rsidR="000716A9" w:rsidRPr="00A570B5" w:rsidRDefault="000716A9" w:rsidP="00806663">
            <w:pPr>
              <w:snapToGrid w:val="0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CE" w:rsidRDefault="003039CE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La vita 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La formazione e le idee </w:t>
            </w:r>
            <w:r w:rsidR="00D142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Una poetica di "riduzione"</w:t>
            </w:r>
            <w:r w:rsidR="00D1423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570B5">
              <w:rPr>
                <w:rFonts w:ascii="Arial" w:hAnsi="Arial" w:cs="Arial"/>
                <w:sz w:val="22"/>
                <w:szCs w:val="22"/>
              </w:rPr>
              <w:t>della letteratura</w:t>
            </w:r>
            <w:r w:rsidR="00D142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Il percorso delle opere</w:t>
            </w:r>
            <w:r w:rsidR="00D142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1423A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Una vita </w:t>
            </w:r>
          </w:p>
          <w:p w:rsidR="000716A9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Senilità </w:t>
            </w:r>
          </w:p>
          <w:p w:rsidR="00BF36D9" w:rsidRPr="00A570B5" w:rsidRDefault="00BF36D9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BF36D9" w:rsidRDefault="00BF36D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BF36D9"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="000716A9" w:rsidRPr="003039CE">
              <w:rPr>
                <w:rFonts w:ascii="Arial" w:hAnsi="Arial" w:cs="Arial"/>
                <w:i/>
                <w:sz w:val="22"/>
                <w:szCs w:val="22"/>
              </w:rPr>
              <w:t>La coscienza di Zeno</w:t>
            </w:r>
            <w:r w:rsidR="000716A9" w:rsidRPr="00BF36D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D1423A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Il fumo  </w:t>
            </w:r>
          </w:p>
          <w:p w:rsidR="000716A9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A570B5">
              <w:rPr>
                <w:rFonts w:ascii="Arial" w:hAnsi="Arial" w:cs="Arial"/>
                <w:sz w:val="22"/>
                <w:szCs w:val="22"/>
              </w:rPr>
              <w:t>Psico</w:t>
            </w:r>
            <w:proofErr w:type="spellEnd"/>
            <w:r w:rsidRPr="00A570B5">
              <w:rPr>
                <w:rFonts w:ascii="Arial" w:hAnsi="Arial" w:cs="Arial"/>
                <w:sz w:val="22"/>
                <w:szCs w:val="22"/>
              </w:rPr>
              <w:t xml:space="preserve">-analisi </w:t>
            </w:r>
          </w:p>
          <w:p w:rsidR="003039CE" w:rsidRPr="000716A9" w:rsidRDefault="003039CE" w:rsidP="008066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C3" w:rsidRDefault="006C23C3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BF36D9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pag.503 </w:t>
            </w:r>
          </w:p>
          <w:p w:rsidR="00BF36D9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pag.506 </w:t>
            </w:r>
          </w:p>
          <w:p w:rsidR="00BF36D9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pag.509 </w:t>
            </w:r>
          </w:p>
          <w:p w:rsidR="00BF36D9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pag.511 </w:t>
            </w:r>
          </w:p>
          <w:p w:rsidR="00BF36D9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pag.526 </w:t>
            </w:r>
          </w:p>
          <w:p w:rsidR="00BF36D9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pag.</w:t>
            </w:r>
            <w:r w:rsidRPr="00A570B5">
              <w:rPr>
                <w:rFonts w:ascii="Arial" w:hAnsi="Arial" w:cs="Arial"/>
                <w:sz w:val="22"/>
                <w:szCs w:val="22"/>
              </w:rPr>
              <w:t xml:space="preserve">531 </w:t>
            </w:r>
          </w:p>
          <w:p w:rsidR="00BF36D9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pag.543 </w:t>
            </w:r>
          </w:p>
          <w:p w:rsidR="006C23C3" w:rsidRDefault="006C23C3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D1423A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pag.548</w:t>
            </w:r>
          </w:p>
          <w:p w:rsidR="000716A9" w:rsidRPr="00A570B5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pag.</w:t>
            </w:r>
            <w:r w:rsidRPr="00A570B5">
              <w:rPr>
                <w:rFonts w:ascii="Arial" w:hAnsi="Arial" w:cs="Arial"/>
                <w:sz w:val="22"/>
                <w:szCs w:val="22"/>
              </w:rPr>
              <w:t>562</w:t>
            </w:r>
          </w:p>
        </w:tc>
      </w:tr>
      <w:tr w:rsidR="000716A9" w:rsidRPr="00A570B5" w:rsidTr="00396CD5">
        <w:trPr>
          <w:trHeight w:val="108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CD5" w:rsidRDefault="00396CD5" w:rsidP="008066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16A9" w:rsidRPr="00A570B5" w:rsidRDefault="000716A9" w:rsidP="008066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LUIGI PIRANDELLO</w:t>
            </w:r>
          </w:p>
          <w:p w:rsidR="000716A9" w:rsidRPr="00A570B5" w:rsidRDefault="000716A9" w:rsidP="00806663">
            <w:pPr>
              <w:snapToGrid w:val="0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CE" w:rsidRDefault="003039CE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La vita 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Le idee e la poetica: relativismo e umorismo</w:t>
            </w:r>
            <w:r w:rsidR="00D142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L'itinerario di uno scrittore sperimentale</w:t>
            </w:r>
            <w:r w:rsidR="00D142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F36D9" w:rsidRDefault="00BF36D9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BF36D9" w:rsidRDefault="000716A9" w:rsidP="0080666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F36D9">
              <w:rPr>
                <w:rFonts w:ascii="Arial" w:hAnsi="Arial" w:cs="Arial"/>
                <w:i/>
                <w:sz w:val="22"/>
                <w:szCs w:val="22"/>
              </w:rPr>
              <w:t xml:space="preserve">L'umorismo </w:t>
            </w:r>
          </w:p>
          <w:p w:rsidR="00BF36D9" w:rsidRPr="00A570B5" w:rsidRDefault="00BF36D9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BF36D9" w:rsidRDefault="00BF36D9" w:rsidP="0080666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BF36D9"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="000716A9" w:rsidRPr="00BF36D9">
              <w:rPr>
                <w:rFonts w:ascii="Arial" w:hAnsi="Arial" w:cs="Arial"/>
                <w:i/>
                <w:sz w:val="22"/>
                <w:szCs w:val="22"/>
              </w:rPr>
              <w:t xml:space="preserve">Novelle per un anno </w:t>
            </w:r>
          </w:p>
          <w:p w:rsidR="00D1423A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La carriola  </w:t>
            </w:r>
          </w:p>
          <w:p w:rsidR="00D1423A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La patente</w:t>
            </w:r>
          </w:p>
          <w:p w:rsidR="000716A9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Il treno ha fischiato</w:t>
            </w:r>
          </w:p>
          <w:p w:rsidR="00BF36D9" w:rsidRPr="00A570B5" w:rsidRDefault="00BF36D9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BF36D9" w:rsidRDefault="00BF36D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BF36D9"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="000716A9" w:rsidRPr="00BF36D9">
              <w:rPr>
                <w:rFonts w:ascii="Arial" w:hAnsi="Arial" w:cs="Arial"/>
                <w:i/>
                <w:sz w:val="22"/>
                <w:szCs w:val="22"/>
              </w:rPr>
              <w:t>Il fu Mattia Pascal</w:t>
            </w:r>
          </w:p>
          <w:p w:rsidR="00D1423A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proofErr w:type="gramStart"/>
            <w:r w:rsidRPr="00A570B5">
              <w:rPr>
                <w:rFonts w:ascii="Arial" w:hAnsi="Arial" w:cs="Arial"/>
                <w:sz w:val="22"/>
                <w:szCs w:val="22"/>
              </w:rPr>
              <w:t xml:space="preserve">Adriano  </w:t>
            </w:r>
            <w:proofErr w:type="spellStart"/>
            <w:r w:rsidRPr="00A570B5">
              <w:rPr>
                <w:rFonts w:ascii="Arial" w:hAnsi="Arial" w:cs="Arial"/>
                <w:sz w:val="22"/>
                <w:szCs w:val="22"/>
              </w:rPr>
              <w:t>Meis</w:t>
            </w:r>
            <w:proofErr w:type="spellEnd"/>
            <w:proofErr w:type="gramEnd"/>
            <w:r w:rsidRPr="00A570B5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716A9" w:rsidRDefault="003039CE" w:rsidP="008066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="000716A9" w:rsidRPr="00A570B5">
              <w:rPr>
                <w:rFonts w:ascii="Arial" w:hAnsi="Arial" w:cs="Arial"/>
                <w:sz w:val="22"/>
                <w:szCs w:val="22"/>
              </w:rPr>
              <w:t xml:space="preserve">o sono il fu Mattia Pascal </w:t>
            </w:r>
          </w:p>
          <w:p w:rsidR="00BF36D9" w:rsidRPr="00A570B5" w:rsidRDefault="00BF36D9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BF36D9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BF36D9">
              <w:rPr>
                <w:rFonts w:ascii="Arial" w:hAnsi="Arial" w:cs="Arial"/>
                <w:i/>
                <w:sz w:val="22"/>
                <w:szCs w:val="22"/>
              </w:rPr>
              <w:t>Uno,</w:t>
            </w:r>
            <w:r w:rsidR="005840F2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r w:rsidRPr="00BF36D9">
              <w:rPr>
                <w:rFonts w:ascii="Arial" w:hAnsi="Arial" w:cs="Arial"/>
                <w:i/>
                <w:sz w:val="22"/>
                <w:szCs w:val="22"/>
              </w:rPr>
              <w:t>nessuno e centomila</w:t>
            </w:r>
            <w:r w:rsidRPr="00BF36D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716A9" w:rsidRPr="00A570B5" w:rsidRDefault="000716A9" w:rsidP="008066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3C3" w:rsidRDefault="006C23C3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BF36D9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pag.583 </w:t>
            </w:r>
          </w:p>
          <w:p w:rsidR="00BF36D9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pag.584 </w:t>
            </w:r>
          </w:p>
          <w:p w:rsidR="00BF36D9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pag.587 </w:t>
            </w:r>
          </w:p>
          <w:p w:rsidR="00BF36D9" w:rsidRDefault="00BF36D9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BF36D9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pag.593 </w:t>
            </w:r>
          </w:p>
          <w:p w:rsidR="006C23C3" w:rsidRDefault="006C23C3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D1423A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pag.600 </w:t>
            </w:r>
          </w:p>
          <w:p w:rsidR="00881266" w:rsidRDefault="00881266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881266" w:rsidRDefault="00881266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881266" w:rsidRDefault="00881266" w:rsidP="008066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pag.614</w:t>
            </w:r>
          </w:p>
          <w:p w:rsidR="00D1423A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BF36D9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pag.620 </w:t>
            </w:r>
          </w:p>
          <w:p w:rsidR="00BF36D9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pag.623 </w:t>
            </w:r>
          </w:p>
          <w:p w:rsidR="00BF36D9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pag.</w:t>
            </w:r>
            <w:r w:rsidRPr="00A570B5">
              <w:rPr>
                <w:rFonts w:ascii="Arial" w:hAnsi="Arial" w:cs="Arial"/>
                <w:sz w:val="22"/>
                <w:szCs w:val="22"/>
              </w:rPr>
              <w:t xml:space="preserve">629 </w:t>
            </w:r>
          </w:p>
          <w:p w:rsidR="00881266" w:rsidRDefault="00881266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A570B5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pag.632</w:t>
            </w:r>
          </w:p>
        </w:tc>
      </w:tr>
      <w:tr w:rsidR="000716A9" w:rsidRPr="00A570B5" w:rsidTr="00396CD5">
        <w:trPr>
          <w:trHeight w:val="108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6CD5" w:rsidRDefault="00396CD5" w:rsidP="00806663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0716A9" w:rsidRPr="00A570B5" w:rsidRDefault="000716A9" w:rsidP="008066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LA NUOVA TRADIZIONE POETICA DEL NOVECENTO</w:t>
            </w:r>
          </w:p>
          <w:p w:rsidR="000716A9" w:rsidRPr="00A570B5" w:rsidRDefault="000716A9" w:rsidP="00806663">
            <w:pPr>
              <w:snapToGrid w:val="0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Scuole e protagonisti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I come e i perché di una rivoluzione espressiva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66" w:rsidRDefault="00881266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BF36D9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pag.101 </w:t>
            </w:r>
          </w:p>
          <w:p w:rsidR="000716A9" w:rsidRPr="00A570B5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pag.102</w:t>
            </w:r>
          </w:p>
        </w:tc>
      </w:tr>
      <w:tr w:rsidR="000716A9" w:rsidRPr="00A570B5" w:rsidTr="00396CD5">
        <w:trPr>
          <w:trHeight w:val="108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6A9" w:rsidRPr="00A570B5" w:rsidRDefault="000716A9" w:rsidP="008066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GIUSEPPE UNGARETTI</w:t>
            </w:r>
          </w:p>
          <w:p w:rsidR="000716A9" w:rsidRPr="00A570B5" w:rsidRDefault="000716A9" w:rsidP="00806663">
            <w:pPr>
              <w:snapToGrid w:val="0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CE" w:rsidRDefault="003039CE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Vita e opere 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In Memoria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San Martino del Carso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Veglia 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Soldati</w:t>
            </w:r>
            <w:r w:rsidR="00D142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Allegria di naufragi </w:t>
            </w:r>
          </w:p>
          <w:p w:rsidR="000716A9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Mattina </w:t>
            </w:r>
          </w:p>
          <w:p w:rsidR="003039CE" w:rsidRPr="00A570B5" w:rsidRDefault="003039CE" w:rsidP="0080666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66" w:rsidRDefault="00881266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BF36D9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pag.107 </w:t>
            </w:r>
          </w:p>
          <w:p w:rsidR="00BF36D9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pag.110 </w:t>
            </w:r>
          </w:p>
          <w:p w:rsidR="00BF36D9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pag.117 </w:t>
            </w:r>
          </w:p>
          <w:p w:rsidR="00BF36D9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pag.119 </w:t>
            </w:r>
          </w:p>
          <w:p w:rsidR="00BF36D9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pag.121 </w:t>
            </w:r>
          </w:p>
          <w:p w:rsidR="00BF36D9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pag.128 </w:t>
            </w:r>
          </w:p>
          <w:p w:rsidR="000716A9" w:rsidRPr="00A570B5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pag.131</w:t>
            </w:r>
          </w:p>
        </w:tc>
      </w:tr>
      <w:tr w:rsidR="000716A9" w:rsidRPr="00A570B5" w:rsidTr="00396CD5">
        <w:trPr>
          <w:trHeight w:val="108"/>
          <w:jc w:val="center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16A9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A570B5" w:rsidRDefault="000716A9" w:rsidP="0080666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570B5">
              <w:rPr>
                <w:rFonts w:ascii="Arial" w:hAnsi="Arial" w:cs="Arial"/>
                <w:b/>
                <w:sz w:val="22"/>
                <w:szCs w:val="22"/>
              </w:rPr>
              <w:t>EUGENIO MONTALE</w:t>
            </w:r>
          </w:p>
          <w:p w:rsidR="000716A9" w:rsidRPr="00A570B5" w:rsidRDefault="000716A9" w:rsidP="00806663">
            <w:pPr>
              <w:snapToGrid w:val="0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39CE" w:rsidRDefault="003039CE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La vita 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L'itinerario delle opere e i temi   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lastRenderedPageBreak/>
              <w:t xml:space="preserve">La poetica e lo stile </w:t>
            </w:r>
          </w:p>
          <w:p w:rsidR="00D1423A" w:rsidRDefault="00D1423A" w:rsidP="0080666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0716A9" w:rsidRPr="003039CE" w:rsidRDefault="003039CE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3039CE"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="000716A9" w:rsidRPr="003039CE">
              <w:rPr>
                <w:rFonts w:ascii="Arial" w:hAnsi="Arial" w:cs="Arial"/>
                <w:i/>
                <w:sz w:val="22"/>
                <w:szCs w:val="22"/>
              </w:rPr>
              <w:t>Ossi di seppia</w:t>
            </w:r>
            <w:r w:rsidR="000716A9" w:rsidRPr="003039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I limoni 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Non chiederci la parola</w:t>
            </w:r>
            <w:r w:rsidR="00D142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Meriggiare pallido e assorto</w:t>
            </w:r>
            <w:r w:rsidR="00D1423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Spesso il male di vivere ho incontrato </w:t>
            </w:r>
          </w:p>
          <w:p w:rsidR="00D1423A" w:rsidRDefault="00D1423A" w:rsidP="00806663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0716A9" w:rsidRPr="003039CE" w:rsidRDefault="003039CE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3039CE">
              <w:rPr>
                <w:rFonts w:ascii="Arial" w:hAnsi="Arial" w:cs="Arial"/>
                <w:sz w:val="22"/>
                <w:szCs w:val="22"/>
              </w:rPr>
              <w:t xml:space="preserve">Da </w:t>
            </w:r>
            <w:r w:rsidR="000716A9" w:rsidRPr="003039CE">
              <w:rPr>
                <w:rFonts w:ascii="Arial" w:hAnsi="Arial" w:cs="Arial"/>
                <w:i/>
                <w:sz w:val="22"/>
                <w:szCs w:val="22"/>
              </w:rPr>
              <w:t>Le occasioni</w:t>
            </w:r>
            <w:r w:rsidR="000716A9" w:rsidRPr="003039C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0716A9" w:rsidRPr="00A570B5" w:rsidRDefault="000716A9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La casa dei doganieri </w:t>
            </w:r>
          </w:p>
          <w:p w:rsidR="000716A9" w:rsidRPr="00A570B5" w:rsidRDefault="000716A9" w:rsidP="00806663">
            <w:pPr>
              <w:snapToGrid w:val="0"/>
              <w:rPr>
                <w:rFonts w:ascii="Arial" w:hAnsi="Arial" w:cs="Arial"/>
                <w:b/>
                <w:kern w:val="24"/>
                <w:sz w:val="22"/>
                <w:szCs w:val="22"/>
              </w:rPr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1266" w:rsidRDefault="00881266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BF36D9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pag.205 </w:t>
            </w:r>
          </w:p>
          <w:p w:rsidR="00BF36D9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pag.207 </w:t>
            </w:r>
          </w:p>
          <w:p w:rsidR="00BF36D9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lastRenderedPageBreak/>
              <w:t xml:space="preserve">pag.209 </w:t>
            </w:r>
          </w:p>
          <w:p w:rsidR="00881266" w:rsidRDefault="00881266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BF36D9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pag.213 </w:t>
            </w:r>
          </w:p>
          <w:p w:rsidR="00BF36D9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pag.215 </w:t>
            </w:r>
          </w:p>
          <w:p w:rsidR="00BF36D9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pag.219 </w:t>
            </w:r>
          </w:p>
          <w:p w:rsidR="00BF36D9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pag.222 </w:t>
            </w:r>
          </w:p>
          <w:p w:rsidR="00BF36D9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pag.226 </w:t>
            </w:r>
          </w:p>
          <w:p w:rsidR="00881266" w:rsidRDefault="00881266" w:rsidP="00806663">
            <w:pPr>
              <w:rPr>
                <w:rFonts w:ascii="Arial" w:hAnsi="Arial" w:cs="Arial"/>
                <w:sz w:val="22"/>
                <w:szCs w:val="22"/>
              </w:rPr>
            </w:pPr>
          </w:p>
          <w:p w:rsidR="00BF36D9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 xml:space="preserve">pag.234 </w:t>
            </w:r>
          </w:p>
          <w:p w:rsidR="000716A9" w:rsidRPr="00A570B5" w:rsidRDefault="00D1423A" w:rsidP="00806663">
            <w:pPr>
              <w:rPr>
                <w:rFonts w:ascii="Arial" w:hAnsi="Arial" w:cs="Arial"/>
                <w:sz w:val="22"/>
                <w:szCs w:val="22"/>
              </w:rPr>
            </w:pPr>
            <w:r w:rsidRPr="00A570B5">
              <w:rPr>
                <w:rFonts w:ascii="Arial" w:hAnsi="Arial" w:cs="Arial"/>
                <w:sz w:val="22"/>
                <w:szCs w:val="22"/>
              </w:rPr>
              <w:t>pag.235</w:t>
            </w:r>
          </w:p>
        </w:tc>
      </w:tr>
    </w:tbl>
    <w:p w:rsidR="00996D05" w:rsidRDefault="00996D05" w:rsidP="00996D05">
      <w:pPr>
        <w:tabs>
          <w:tab w:val="left" w:pos="567"/>
          <w:tab w:val="left" w:pos="1134"/>
          <w:tab w:val="left" w:pos="2127"/>
        </w:tabs>
        <w:rPr>
          <w:rFonts w:ascii="Calibri" w:hAnsi="Calibri"/>
          <w:szCs w:val="24"/>
        </w:rPr>
      </w:pPr>
    </w:p>
    <w:p w:rsidR="00996D05" w:rsidRDefault="00996D05" w:rsidP="00396CD5">
      <w:pPr>
        <w:tabs>
          <w:tab w:val="left" w:pos="567"/>
          <w:tab w:val="left" w:pos="1134"/>
          <w:tab w:val="left" w:pos="2127"/>
        </w:tabs>
        <w:ind w:left="850" w:right="567"/>
      </w:pPr>
      <w:r>
        <w:rPr>
          <w:rFonts w:ascii="Calibri" w:hAnsi="Calibri"/>
          <w:szCs w:val="24"/>
        </w:rPr>
        <w:t xml:space="preserve">Piove di Sacco, </w:t>
      </w:r>
      <w:r w:rsidR="00A2313A">
        <w:rPr>
          <w:rFonts w:ascii="Calibri" w:hAnsi="Calibri"/>
          <w:szCs w:val="24"/>
        </w:rPr>
        <w:t>6 giugno 2019.</w:t>
      </w:r>
    </w:p>
    <w:p w:rsidR="00996D05" w:rsidRDefault="00996D05" w:rsidP="00396CD5">
      <w:pPr>
        <w:tabs>
          <w:tab w:val="left" w:pos="6804"/>
        </w:tabs>
        <w:ind w:left="850" w:right="567"/>
        <w:rPr>
          <w:rFonts w:ascii="Calibri" w:hAnsi="Calibri"/>
          <w:b/>
          <w:smallCaps/>
          <w:sz w:val="28"/>
        </w:rPr>
      </w:pPr>
    </w:p>
    <w:p w:rsidR="00A2313A" w:rsidRDefault="00A2313A" w:rsidP="00396CD5">
      <w:pPr>
        <w:tabs>
          <w:tab w:val="left" w:pos="6804"/>
        </w:tabs>
        <w:ind w:left="850" w:right="567"/>
        <w:rPr>
          <w:rFonts w:ascii="Calibri" w:hAnsi="Calibri"/>
          <w:b/>
          <w:smallCaps/>
          <w:sz w:val="28"/>
        </w:rPr>
      </w:pPr>
    </w:p>
    <w:p w:rsidR="003D5680" w:rsidRDefault="003D5680" w:rsidP="00396CD5">
      <w:pPr>
        <w:tabs>
          <w:tab w:val="left" w:pos="6804"/>
        </w:tabs>
        <w:ind w:left="850" w:right="567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Il</w:t>
      </w:r>
      <w:r w:rsidR="00D27649">
        <w:rPr>
          <w:rFonts w:ascii="Calibri" w:hAnsi="Calibri"/>
          <w:szCs w:val="24"/>
        </w:rPr>
        <w:t xml:space="preserve"> Docente   </w:t>
      </w:r>
      <w:r w:rsidR="00996D05">
        <w:rPr>
          <w:rFonts w:ascii="Calibri" w:hAnsi="Calibri"/>
          <w:szCs w:val="24"/>
        </w:rPr>
        <w:t>____________________________</w:t>
      </w:r>
      <w:r w:rsidR="00D27649">
        <w:rPr>
          <w:rFonts w:ascii="Calibri" w:hAnsi="Calibri"/>
          <w:szCs w:val="24"/>
        </w:rPr>
        <w:t xml:space="preserve">           </w:t>
      </w:r>
      <w:r w:rsidR="00996D05">
        <w:rPr>
          <w:rFonts w:ascii="Calibri" w:hAnsi="Calibri"/>
          <w:szCs w:val="24"/>
        </w:rPr>
        <w:t xml:space="preserve">                       </w:t>
      </w:r>
      <w:r w:rsidR="00D27649">
        <w:rPr>
          <w:rFonts w:ascii="Calibri" w:hAnsi="Calibri"/>
          <w:szCs w:val="24"/>
        </w:rPr>
        <w:t xml:space="preserve"> </w:t>
      </w:r>
    </w:p>
    <w:p w:rsidR="003D5680" w:rsidRDefault="00D27649" w:rsidP="00396CD5">
      <w:pPr>
        <w:tabs>
          <w:tab w:val="left" w:pos="6804"/>
        </w:tabs>
        <w:ind w:left="850" w:right="567"/>
        <w:jc w:val="right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I rappresentanti degli studenti</w:t>
      </w:r>
    </w:p>
    <w:p w:rsidR="00A2313A" w:rsidRDefault="00A2313A" w:rsidP="005840F2">
      <w:pPr>
        <w:tabs>
          <w:tab w:val="left" w:pos="6804"/>
        </w:tabs>
        <w:ind w:left="510" w:right="567"/>
        <w:jc w:val="right"/>
        <w:rPr>
          <w:rFonts w:ascii="Calibri" w:hAnsi="Calibri"/>
          <w:szCs w:val="24"/>
        </w:rPr>
      </w:pPr>
    </w:p>
    <w:p w:rsidR="00A2313A" w:rsidRDefault="00A2313A" w:rsidP="005840F2">
      <w:pPr>
        <w:tabs>
          <w:tab w:val="left" w:pos="6804"/>
        </w:tabs>
        <w:ind w:left="510" w:right="567"/>
        <w:jc w:val="right"/>
        <w:rPr>
          <w:rFonts w:ascii="Calibri" w:hAnsi="Calibri"/>
          <w:szCs w:val="24"/>
        </w:rPr>
      </w:pPr>
    </w:p>
    <w:p w:rsidR="003D5680" w:rsidRDefault="00996D05" w:rsidP="005840F2">
      <w:pPr>
        <w:tabs>
          <w:tab w:val="left" w:pos="6804"/>
        </w:tabs>
        <w:ind w:left="510" w:right="567"/>
        <w:jc w:val="right"/>
        <w:rPr>
          <w:rFonts w:ascii="Calibri" w:hAnsi="Calibri"/>
          <w:szCs w:val="24"/>
        </w:rPr>
      </w:pPr>
      <w:bookmarkStart w:id="0" w:name="_GoBack"/>
      <w:bookmarkEnd w:id="0"/>
      <w:r>
        <w:rPr>
          <w:rFonts w:ascii="Calibri" w:hAnsi="Calibri"/>
          <w:szCs w:val="24"/>
        </w:rPr>
        <w:t xml:space="preserve"> _______________________  </w:t>
      </w:r>
    </w:p>
    <w:p w:rsidR="00A2313A" w:rsidRDefault="00A2313A" w:rsidP="005840F2">
      <w:pPr>
        <w:tabs>
          <w:tab w:val="left" w:pos="6804"/>
        </w:tabs>
        <w:ind w:left="510" w:right="567"/>
        <w:jc w:val="right"/>
        <w:rPr>
          <w:rFonts w:ascii="Calibri" w:hAnsi="Calibri"/>
          <w:szCs w:val="24"/>
        </w:rPr>
      </w:pPr>
    </w:p>
    <w:p w:rsidR="00A2313A" w:rsidRDefault="00A2313A" w:rsidP="005840F2">
      <w:pPr>
        <w:tabs>
          <w:tab w:val="left" w:pos="6804"/>
        </w:tabs>
        <w:ind w:left="510" w:right="567"/>
        <w:jc w:val="right"/>
        <w:rPr>
          <w:rFonts w:ascii="Calibri" w:hAnsi="Calibri"/>
          <w:szCs w:val="24"/>
        </w:rPr>
      </w:pPr>
    </w:p>
    <w:p w:rsidR="00996D05" w:rsidRDefault="00996D05" w:rsidP="005840F2">
      <w:pPr>
        <w:tabs>
          <w:tab w:val="left" w:pos="6804"/>
        </w:tabs>
        <w:ind w:left="510" w:right="567"/>
        <w:jc w:val="right"/>
      </w:pPr>
      <w:r>
        <w:rPr>
          <w:rFonts w:ascii="Calibri" w:hAnsi="Calibri"/>
          <w:szCs w:val="24"/>
        </w:rPr>
        <w:t xml:space="preserve"> </w:t>
      </w:r>
      <w:r w:rsidR="003D5680">
        <w:rPr>
          <w:rFonts w:ascii="Calibri" w:hAnsi="Calibri"/>
          <w:szCs w:val="24"/>
        </w:rPr>
        <w:t>_</w:t>
      </w:r>
      <w:r>
        <w:rPr>
          <w:rFonts w:ascii="Calibri" w:hAnsi="Calibri"/>
          <w:szCs w:val="24"/>
        </w:rPr>
        <w:t>______________________</w:t>
      </w:r>
    </w:p>
    <w:sectPr w:rsidR="00996D05" w:rsidSect="005840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1134" w:left="1134" w:header="340" w:footer="227" w:gutter="0"/>
      <w:cols w:space="720"/>
      <w:titlePg/>
      <w:docGrid w:linePitch="600" w:charSpace="3276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18D7" w:rsidRDefault="001E18D7">
      <w:r>
        <w:separator/>
      </w:r>
    </w:p>
  </w:endnote>
  <w:endnote w:type="continuationSeparator" w:id="0">
    <w:p w:rsidR="001E18D7" w:rsidRDefault="001E1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font651">
    <w:panose1 w:val="020B0604020202020204"/>
    <w:charset w:val="00"/>
    <w:family w:val="auto"/>
    <w:notTrueType/>
    <w:pitch w:val="default"/>
    <w:sig w:usb0="0000000F" w:usb1="BFF21F2A" w:usb2="000D0048" w:usb3="000100C0" w:csb0="00C0C0C0" w:csb1="1AEB8A5E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Lucida Grande">
    <w:altName w:val="Times New Roman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C49" w:rsidRDefault="00BC0C4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98659543"/>
      <w:docPartObj>
        <w:docPartGallery w:val="Page Numbers (Bottom of Page)"/>
        <w:docPartUnique/>
      </w:docPartObj>
    </w:sdtPr>
    <w:sdtEndPr/>
    <w:sdtContent>
      <w:sdt>
        <w:sdtPr>
          <w:id w:val="-1182894436"/>
          <w:docPartObj>
            <w:docPartGallery w:val="Page Numbers (Top of Page)"/>
            <w:docPartUnique/>
          </w:docPartObj>
        </w:sdtPr>
        <w:sdtEndPr/>
        <w:sdtContent>
          <w:p w:rsidR="003D5680" w:rsidRDefault="003D5680">
            <w:pPr>
              <w:pStyle w:val="Pidipagina"/>
              <w:jc w:val="right"/>
            </w:pP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5B2915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3D5680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5B2915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3D5680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p w:rsidR="00060D99" w:rsidRDefault="00060D99">
    <w:pPr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</w:rPr>
      <w:id w:val="-1894878204"/>
      <w:docPartObj>
        <w:docPartGallery w:val="Page Numbers (Bottom of Page)"/>
        <w:docPartUnique/>
      </w:docPartObj>
    </w:sdtPr>
    <w:sdtEndPr/>
    <w:sdtContent>
      <w:sdt>
        <w:sdtPr>
          <w:rPr>
            <w:i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416273" w:rsidRPr="00416273" w:rsidRDefault="00416273">
            <w:pPr>
              <w:pStyle w:val="Pidipagina"/>
              <w:jc w:val="right"/>
              <w:rPr>
                <w:i/>
              </w:rPr>
            </w:pP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Pag.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PAGE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5B2915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1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  <w:r w:rsidRPr="00416273">
              <w:rPr>
                <w:rFonts w:asciiTheme="minorHAnsi" w:hAnsiTheme="minorHAnsi" w:cstheme="minorHAnsi"/>
                <w:i/>
                <w:sz w:val="20"/>
              </w:rPr>
              <w:t xml:space="preserve"> a 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begin"/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</w:rPr>
              <w:instrText>NUMPAGES</w:instrTex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separate"/>
            </w:r>
            <w:r w:rsidR="005B2915">
              <w:rPr>
                <w:rFonts w:asciiTheme="minorHAnsi" w:hAnsiTheme="minorHAnsi" w:cstheme="minorHAnsi"/>
                <w:bCs/>
                <w:i/>
                <w:noProof/>
                <w:sz w:val="20"/>
              </w:rPr>
              <w:t>2</w:t>
            </w:r>
            <w:r w:rsidRPr="00416273">
              <w:rPr>
                <w:rFonts w:asciiTheme="minorHAnsi" w:hAnsiTheme="minorHAnsi" w:cstheme="minorHAnsi"/>
                <w:bCs/>
                <w:i/>
                <w:sz w:val="20"/>
                <w:szCs w:val="24"/>
              </w:rPr>
              <w:fldChar w:fldCharType="end"/>
            </w:r>
          </w:p>
        </w:sdtContent>
      </w:sdt>
    </w:sdtContent>
  </w:sdt>
  <w:tbl>
    <w:tblPr>
      <w:tblStyle w:val="Grigliatabella"/>
      <w:tblW w:w="0" w:type="auto"/>
      <w:tblInd w:w="-471" w:type="dxa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ayout w:type="fixed"/>
      <w:tblLook w:val="04A0" w:firstRow="1" w:lastRow="0" w:firstColumn="1" w:lastColumn="0" w:noHBand="0" w:noVBand="1"/>
    </w:tblPr>
    <w:tblGrid>
      <w:gridCol w:w="704"/>
      <w:gridCol w:w="998"/>
      <w:gridCol w:w="851"/>
      <w:gridCol w:w="851"/>
    </w:tblGrid>
    <w:tr w:rsidR="00416273" w:rsidRPr="002A2F7E" w:rsidTr="000B78CD">
      <w:tc>
        <w:tcPr>
          <w:tcW w:w="704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REV</w:t>
          </w:r>
        </w:p>
      </w:tc>
      <w:tc>
        <w:tcPr>
          <w:tcW w:w="998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DATA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 xml:space="preserve">EMESSO 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 w:rsidRPr="009609A7">
            <w:rPr>
              <w:rFonts w:asciiTheme="minorHAnsi" w:hAnsiTheme="minorHAnsi" w:cstheme="minorHAnsi"/>
              <w:sz w:val="16"/>
            </w:rPr>
            <w:t>MDI</w:t>
          </w:r>
        </w:p>
      </w:tc>
    </w:tr>
    <w:tr w:rsidR="00416273" w:rsidRPr="002A2F7E" w:rsidTr="000B78CD">
      <w:tc>
        <w:tcPr>
          <w:tcW w:w="704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</w:t>
          </w:r>
        </w:p>
      </w:tc>
      <w:tc>
        <w:tcPr>
          <w:tcW w:w="998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01.03.2019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RSGQ</w:t>
          </w:r>
        </w:p>
      </w:tc>
      <w:tc>
        <w:tcPr>
          <w:tcW w:w="851" w:type="dxa"/>
          <w:vAlign w:val="center"/>
        </w:tcPr>
        <w:p w:rsidR="00416273" w:rsidRPr="009609A7" w:rsidRDefault="00416273" w:rsidP="00416273">
          <w:pPr>
            <w:pStyle w:val="Pidipagina"/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11.3.5</w:t>
          </w:r>
        </w:p>
      </w:tc>
    </w:tr>
  </w:tbl>
  <w:p w:rsidR="00060D99" w:rsidRDefault="00060D99" w:rsidP="00835B64">
    <w:pPr>
      <w:tabs>
        <w:tab w:val="left" w:pos="2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18D7" w:rsidRDefault="001E18D7">
      <w:r>
        <w:separator/>
      </w:r>
    </w:p>
  </w:footnote>
  <w:footnote w:type="continuationSeparator" w:id="0">
    <w:p w:rsidR="001E18D7" w:rsidRDefault="001E18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C49" w:rsidRDefault="00BC0C4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0C49" w:rsidRDefault="00BC0C4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0D99" w:rsidRDefault="000C3CE4" w:rsidP="009444E5">
    <w:pPr>
      <w:pStyle w:val="Rigadiintestazioneasinistra"/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-704491</wp:posOffset>
          </wp:positionH>
          <wp:positionV relativeFrom="paragraph">
            <wp:posOffset>-223271</wp:posOffset>
          </wp:positionV>
          <wp:extent cx="10692384" cy="179832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692384" cy="1798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6506F5"/>
    <w:multiLevelType w:val="hybridMultilevel"/>
    <w:tmpl w:val="38F22E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72AEE"/>
    <w:multiLevelType w:val="hybridMultilevel"/>
    <w:tmpl w:val="2AA8D32A"/>
    <w:lvl w:ilvl="0" w:tplc="0410000F">
      <w:start w:val="1"/>
      <w:numFmt w:val="decimal"/>
      <w:lvlText w:val="%1."/>
      <w:lvlJc w:val="left"/>
      <w:pPr>
        <w:ind w:left="1980" w:hanging="360"/>
      </w:pPr>
    </w:lvl>
    <w:lvl w:ilvl="1" w:tplc="04100019" w:tentative="1">
      <w:start w:val="1"/>
      <w:numFmt w:val="lowerLetter"/>
      <w:lvlText w:val="%2."/>
      <w:lvlJc w:val="left"/>
      <w:pPr>
        <w:ind w:left="2700" w:hanging="360"/>
      </w:pPr>
    </w:lvl>
    <w:lvl w:ilvl="2" w:tplc="0410001B" w:tentative="1">
      <w:start w:val="1"/>
      <w:numFmt w:val="lowerRoman"/>
      <w:lvlText w:val="%3."/>
      <w:lvlJc w:val="right"/>
      <w:pPr>
        <w:ind w:left="3420" w:hanging="180"/>
      </w:pPr>
    </w:lvl>
    <w:lvl w:ilvl="3" w:tplc="0410000F" w:tentative="1">
      <w:start w:val="1"/>
      <w:numFmt w:val="decimal"/>
      <w:lvlText w:val="%4."/>
      <w:lvlJc w:val="left"/>
      <w:pPr>
        <w:ind w:left="4140" w:hanging="360"/>
      </w:pPr>
    </w:lvl>
    <w:lvl w:ilvl="4" w:tplc="04100019" w:tentative="1">
      <w:start w:val="1"/>
      <w:numFmt w:val="lowerLetter"/>
      <w:lvlText w:val="%5."/>
      <w:lvlJc w:val="left"/>
      <w:pPr>
        <w:ind w:left="4860" w:hanging="360"/>
      </w:pPr>
    </w:lvl>
    <w:lvl w:ilvl="5" w:tplc="0410001B" w:tentative="1">
      <w:start w:val="1"/>
      <w:numFmt w:val="lowerRoman"/>
      <w:lvlText w:val="%6."/>
      <w:lvlJc w:val="right"/>
      <w:pPr>
        <w:ind w:left="5580" w:hanging="180"/>
      </w:pPr>
    </w:lvl>
    <w:lvl w:ilvl="6" w:tplc="0410000F" w:tentative="1">
      <w:start w:val="1"/>
      <w:numFmt w:val="decimal"/>
      <w:lvlText w:val="%7."/>
      <w:lvlJc w:val="left"/>
      <w:pPr>
        <w:ind w:left="6300" w:hanging="360"/>
      </w:pPr>
    </w:lvl>
    <w:lvl w:ilvl="7" w:tplc="04100019" w:tentative="1">
      <w:start w:val="1"/>
      <w:numFmt w:val="lowerLetter"/>
      <w:lvlText w:val="%8."/>
      <w:lvlJc w:val="left"/>
      <w:pPr>
        <w:ind w:left="7020" w:hanging="360"/>
      </w:pPr>
    </w:lvl>
    <w:lvl w:ilvl="8" w:tplc="0410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3" w15:restartNumberingAfterBreak="0">
    <w:nsid w:val="187F0848"/>
    <w:multiLevelType w:val="multilevel"/>
    <w:tmpl w:val="E1E47D0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D65532D"/>
    <w:multiLevelType w:val="multilevel"/>
    <w:tmpl w:val="E2965A1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2071562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250607AD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28254909"/>
    <w:multiLevelType w:val="hybridMultilevel"/>
    <w:tmpl w:val="6526DD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8744F5"/>
    <w:multiLevelType w:val="multilevel"/>
    <w:tmpl w:val="3C8EA70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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32D141E9"/>
    <w:multiLevelType w:val="hybridMultilevel"/>
    <w:tmpl w:val="0052B450"/>
    <w:lvl w:ilvl="0" w:tplc="109A3344">
      <w:start w:val="1"/>
      <w:numFmt w:val="lowerLetter"/>
      <w:lvlText w:val="%1."/>
      <w:lvlJc w:val="left"/>
      <w:pPr>
        <w:ind w:left="1068" w:hanging="708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2A07A4"/>
    <w:multiLevelType w:val="hybridMultilevel"/>
    <w:tmpl w:val="EBE2D7A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E2305C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2" w15:restartNumberingAfterBreak="0">
    <w:nsid w:val="34A43652"/>
    <w:multiLevelType w:val="multilevel"/>
    <w:tmpl w:val="AD30B23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40181B3B"/>
    <w:multiLevelType w:val="hybridMultilevel"/>
    <w:tmpl w:val="7EC26940"/>
    <w:lvl w:ilvl="0" w:tplc="472A9D28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5C6D78"/>
    <w:multiLevelType w:val="hybridMultilevel"/>
    <w:tmpl w:val="AB8A6E54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9D002BA">
      <w:start w:val="1"/>
      <w:numFmt w:val="bullet"/>
      <w:lvlText w:val="-"/>
      <w:lvlJc w:val="left"/>
      <w:pPr>
        <w:tabs>
          <w:tab w:val="num" w:pos="1837"/>
        </w:tabs>
        <w:ind w:left="183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5" w15:restartNumberingAfterBreak="0">
    <w:nsid w:val="5306477B"/>
    <w:multiLevelType w:val="hybridMultilevel"/>
    <w:tmpl w:val="EC38CB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690D27"/>
    <w:multiLevelType w:val="hybridMultilevel"/>
    <w:tmpl w:val="D812E826"/>
    <w:lvl w:ilvl="0" w:tplc="BA1E9E3C">
      <w:start w:val="1"/>
      <w:numFmt w:val="bullet"/>
      <w:lvlText w:val=""/>
      <w:lvlJc w:val="left"/>
      <w:pPr>
        <w:tabs>
          <w:tab w:val="num" w:pos="794"/>
        </w:tabs>
        <w:ind w:left="794" w:hanging="397"/>
      </w:pPr>
      <w:rPr>
        <w:rFonts w:ascii="Wingdings 2" w:hAnsi="Wingdings 2" w:cs="Times New Roman" w:hint="default"/>
      </w:rPr>
    </w:lvl>
    <w:lvl w:ilvl="1" w:tplc="587E4334">
      <w:start w:val="1"/>
      <w:numFmt w:val="bullet"/>
      <w:lvlText w:val=""/>
      <w:lvlJc w:val="left"/>
      <w:pPr>
        <w:tabs>
          <w:tab w:val="num" w:pos="1837"/>
        </w:tabs>
        <w:ind w:left="1837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57"/>
        </w:tabs>
        <w:ind w:left="25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77"/>
        </w:tabs>
        <w:ind w:left="32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97"/>
        </w:tabs>
        <w:ind w:left="39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17"/>
        </w:tabs>
        <w:ind w:left="47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37"/>
        </w:tabs>
        <w:ind w:left="54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57"/>
        </w:tabs>
        <w:ind w:left="61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77"/>
        </w:tabs>
        <w:ind w:left="6877" w:hanging="360"/>
      </w:pPr>
      <w:rPr>
        <w:rFonts w:ascii="Wingdings" w:hAnsi="Wingdings" w:hint="default"/>
      </w:rPr>
    </w:lvl>
  </w:abstractNum>
  <w:abstractNum w:abstractNumId="17" w15:restartNumberingAfterBreak="0">
    <w:nsid w:val="5AE1292A"/>
    <w:multiLevelType w:val="multilevel"/>
    <w:tmpl w:val="CEB824C4"/>
    <w:lvl w:ilvl="0">
      <w:start w:val="1"/>
      <w:numFmt w:val="bullet"/>
      <w:lvlText w:val="-"/>
      <w:lvlJc w:val="left"/>
      <w:pPr>
        <w:ind w:left="726" w:hanging="360"/>
      </w:pPr>
      <w:rPr>
        <w:rFonts w:ascii="Courier New" w:hAnsi="Courier New" w:hint="default"/>
      </w:rPr>
    </w:lvl>
    <w:lvl w:ilvl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8" w15:restartNumberingAfterBreak="0">
    <w:nsid w:val="62F057B1"/>
    <w:multiLevelType w:val="multilevel"/>
    <w:tmpl w:val="846821D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304"/>
        </w:tabs>
        <w:ind w:left="1304" w:hanging="737"/>
      </w:p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9" w15:restartNumberingAfterBreak="0">
    <w:nsid w:val="66715113"/>
    <w:multiLevelType w:val="multilevel"/>
    <w:tmpl w:val="1848072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1304"/>
        </w:tabs>
        <w:ind w:left="1304" w:hanging="737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2268"/>
        </w:tabs>
        <w:ind w:left="2268" w:hanging="567"/>
      </w:pPr>
      <w:rPr>
        <w:rFonts w:ascii="Courier New" w:hAnsi="font651" w:hint="default"/>
      </w:rPr>
    </w:lvl>
    <w:lvl w:ilvl="3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0" w15:restartNumberingAfterBreak="0">
    <w:nsid w:val="67057440"/>
    <w:multiLevelType w:val="hybridMultilevel"/>
    <w:tmpl w:val="31B424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587E433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FB44AA"/>
    <w:multiLevelType w:val="hybridMultilevel"/>
    <w:tmpl w:val="D52CB3F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3A1162"/>
    <w:multiLevelType w:val="hybridMultilevel"/>
    <w:tmpl w:val="32D09D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587E4334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6"/>
  </w:num>
  <w:num w:numId="4">
    <w:abstractNumId w:val="14"/>
  </w:num>
  <w:num w:numId="5">
    <w:abstractNumId w:val="4"/>
  </w:num>
  <w:num w:numId="6">
    <w:abstractNumId w:val="13"/>
  </w:num>
  <w:num w:numId="7">
    <w:abstractNumId w:val="22"/>
  </w:num>
  <w:num w:numId="8">
    <w:abstractNumId w:val="20"/>
  </w:num>
  <w:num w:numId="9">
    <w:abstractNumId w:val="2"/>
  </w:num>
  <w:num w:numId="10">
    <w:abstractNumId w:val="15"/>
  </w:num>
  <w:num w:numId="11">
    <w:abstractNumId w:val="1"/>
  </w:num>
  <w:num w:numId="12">
    <w:abstractNumId w:val="10"/>
  </w:num>
  <w:num w:numId="13">
    <w:abstractNumId w:val="18"/>
  </w:num>
  <w:num w:numId="14">
    <w:abstractNumId w:val="7"/>
  </w:num>
  <w:num w:numId="15">
    <w:abstractNumId w:val="9"/>
  </w:num>
  <w:num w:numId="16">
    <w:abstractNumId w:val="3"/>
  </w:num>
  <w:num w:numId="17">
    <w:abstractNumId w:val="17"/>
  </w:num>
  <w:num w:numId="18">
    <w:abstractNumId w:val="19"/>
  </w:num>
  <w:num w:numId="19">
    <w:abstractNumId w:val="8"/>
  </w:num>
  <w:num w:numId="20">
    <w:abstractNumId w:val="21"/>
  </w:num>
  <w:num w:numId="21">
    <w:abstractNumId w:val="5"/>
  </w:num>
  <w:num w:numId="22">
    <w:abstractNumId w:val="11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B64"/>
    <w:rsid w:val="00055387"/>
    <w:rsid w:val="00060D99"/>
    <w:rsid w:val="000716A9"/>
    <w:rsid w:val="000824FB"/>
    <w:rsid w:val="00097F8B"/>
    <w:rsid w:val="000C3CE4"/>
    <w:rsid w:val="000C5B3C"/>
    <w:rsid w:val="00134636"/>
    <w:rsid w:val="00135966"/>
    <w:rsid w:val="001B14F2"/>
    <w:rsid w:val="001D6DF5"/>
    <w:rsid w:val="001E18D7"/>
    <w:rsid w:val="001F630C"/>
    <w:rsid w:val="00214034"/>
    <w:rsid w:val="00217BDC"/>
    <w:rsid w:val="00237CD5"/>
    <w:rsid w:val="0026659E"/>
    <w:rsid w:val="00274FC7"/>
    <w:rsid w:val="002D1052"/>
    <w:rsid w:val="002E0ABE"/>
    <w:rsid w:val="002E161E"/>
    <w:rsid w:val="002E241B"/>
    <w:rsid w:val="0030053F"/>
    <w:rsid w:val="003039CE"/>
    <w:rsid w:val="003174B6"/>
    <w:rsid w:val="00330F7B"/>
    <w:rsid w:val="003449A7"/>
    <w:rsid w:val="00366B09"/>
    <w:rsid w:val="00396CD5"/>
    <w:rsid w:val="003C1DC1"/>
    <w:rsid w:val="003D5680"/>
    <w:rsid w:val="00416273"/>
    <w:rsid w:val="00430878"/>
    <w:rsid w:val="00440837"/>
    <w:rsid w:val="004C5C27"/>
    <w:rsid w:val="004C6784"/>
    <w:rsid w:val="004D28AB"/>
    <w:rsid w:val="0050751A"/>
    <w:rsid w:val="005248F3"/>
    <w:rsid w:val="005519A2"/>
    <w:rsid w:val="005840F2"/>
    <w:rsid w:val="005B2915"/>
    <w:rsid w:val="005B45EC"/>
    <w:rsid w:val="005C4B31"/>
    <w:rsid w:val="00672B0C"/>
    <w:rsid w:val="00675232"/>
    <w:rsid w:val="00691DE8"/>
    <w:rsid w:val="006961EC"/>
    <w:rsid w:val="006B30F2"/>
    <w:rsid w:val="006C23C3"/>
    <w:rsid w:val="00701FB0"/>
    <w:rsid w:val="00711FAC"/>
    <w:rsid w:val="00733723"/>
    <w:rsid w:val="00766E4A"/>
    <w:rsid w:val="00786868"/>
    <w:rsid w:val="00806663"/>
    <w:rsid w:val="00835B64"/>
    <w:rsid w:val="008471C5"/>
    <w:rsid w:val="00881266"/>
    <w:rsid w:val="008B7630"/>
    <w:rsid w:val="008F703A"/>
    <w:rsid w:val="0092025A"/>
    <w:rsid w:val="0094187B"/>
    <w:rsid w:val="009444E5"/>
    <w:rsid w:val="00974109"/>
    <w:rsid w:val="009957D5"/>
    <w:rsid w:val="00996D05"/>
    <w:rsid w:val="00997F53"/>
    <w:rsid w:val="009A25F1"/>
    <w:rsid w:val="009C765D"/>
    <w:rsid w:val="00A2313A"/>
    <w:rsid w:val="00A33F00"/>
    <w:rsid w:val="00A403C2"/>
    <w:rsid w:val="00A570B5"/>
    <w:rsid w:val="00A8517E"/>
    <w:rsid w:val="00A90AD8"/>
    <w:rsid w:val="00AB13D5"/>
    <w:rsid w:val="00B3645A"/>
    <w:rsid w:val="00B47B3C"/>
    <w:rsid w:val="00B80422"/>
    <w:rsid w:val="00B8568A"/>
    <w:rsid w:val="00BB7FE5"/>
    <w:rsid w:val="00BC0C49"/>
    <w:rsid w:val="00BD707A"/>
    <w:rsid w:val="00BE44CB"/>
    <w:rsid w:val="00BF36D9"/>
    <w:rsid w:val="00BF630B"/>
    <w:rsid w:val="00C53250"/>
    <w:rsid w:val="00C85A1E"/>
    <w:rsid w:val="00CC7BEE"/>
    <w:rsid w:val="00D039D7"/>
    <w:rsid w:val="00D1423A"/>
    <w:rsid w:val="00D230B1"/>
    <w:rsid w:val="00D27649"/>
    <w:rsid w:val="00DA150B"/>
    <w:rsid w:val="00DC3F70"/>
    <w:rsid w:val="00DC714D"/>
    <w:rsid w:val="00E1482A"/>
    <w:rsid w:val="00FD027B"/>
    <w:rsid w:val="00FE36AA"/>
    <w:rsid w:val="00FF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8048432"/>
  <w15:chartTrackingRefBased/>
  <w15:docId w15:val="{CE635D1C-4EB1-43E6-9F6A-29BAD51EE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kern w:val="1"/>
      <w:sz w:val="24"/>
      <w:lang w:eastAsia="ar-SA"/>
    </w:rPr>
  </w:style>
  <w:style w:type="paragraph" w:styleId="Titolo1">
    <w:name w:val="heading 1"/>
    <w:basedOn w:val="Normale"/>
    <w:next w:val="Corpotesto"/>
    <w:qFormat/>
    <w:pPr>
      <w:keepNext/>
      <w:numPr>
        <w:numId w:val="1"/>
      </w:numPr>
      <w:outlineLvl w:val="0"/>
    </w:pPr>
    <w:rPr>
      <w:b/>
      <w:sz w:val="20"/>
    </w:rPr>
  </w:style>
  <w:style w:type="paragraph" w:styleId="Titolo3">
    <w:name w:val="heading 3"/>
    <w:basedOn w:val="Normale"/>
    <w:next w:val="Corpotesto"/>
    <w:qFormat/>
    <w:pPr>
      <w:keepNext/>
      <w:numPr>
        <w:ilvl w:val="2"/>
        <w:numId w:val="1"/>
      </w:numPr>
      <w:outlineLvl w:val="2"/>
    </w:pPr>
    <w:rPr>
      <w:b/>
      <w:bCs/>
      <w:smallCaps/>
      <w:sz w:val="28"/>
    </w:rPr>
  </w:style>
  <w:style w:type="paragraph" w:styleId="Titolo5">
    <w:name w:val="heading 5"/>
    <w:basedOn w:val="Normale"/>
    <w:next w:val="Corpotesto"/>
    <w:qFormat/>
    <w:pPr>
      <w:keepNext/>
      <w:numPr>
        <w:ilvl w:val="4"/>
        <w:numId w:val="1"/>
      </w:numPr>
      <w:tabs>
        <w:tab w:val="left" w:pos="567"/>
        <w:tab w:val="left" w:pos="1134"/>
      </w:tabs>
      <w:jc w:val="center"/>
      <w:outlineLvl w:val="4"/>
    </w:pPr>
    <w:rPr>
      <w:b/>
      <w:smallCaps/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Carpredefinitoparagrafo2">
    <w:name w:val="Car. predefinito paragrafo2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10z0">
    <w:name w:val="WW8Num10z0"/>
    <w:rPr>
      <w:rFonts w:ascii="Symbol" w:hAnsi="Symbol" w:cs="Symbol"/>
    </w:rPr>
  </w:style>
  <w:style w:type="character" w:customStyle="1" w:styleId="WW8Num11z0">
    <w:name w:val="WW8Num11z0"/>
  </w:style>
  <w:style w:type="character" w:customStyle="1" w:styleId="WW8Num12z0">
    <w:name w:val="WW8Num12z0"/>
    <w:rPr>
      <w:rFonts w:ascii="Symbol" w:hAnsi="Symbol" w:cs="Symbol"/>
    </w:rPr>
  </w:style>
  <w:style w:type="character" w:customStyle="1" w:styleId="WW8Num13z0">
    <w:name w:val="WW8Num13z0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8z0">
    <w:name w:val="WW8Num18z0"/>
    <w:rPr>
      <w:rFonts w:ascii="Symbol" w:hAnsi="Symbol" w:cs="Symbol"/>
    </w:rPr>
  </w:style>
  <w:style w:type="character" w:customStyle="1" w:styleId="WW8Num19z0">
    <w:name w:val="WW8Num19z0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0">
    <w:name w:val="WW8Num20z0"/>
  </w:style>
  <w:style w:type="character" w:customStyle="1" w:styleId="WW8Num21z0">
    <w:name w:val="WW8Num21z0"/>
    <w:rPr>
      <w:rFonts w:ascii="Symbol" w:hAnsi="Symbol" w:cs="Symbol"/>
    </w:rPr>
  </w:style>
  <w:style w:type="character" w:customStyle="1" w:styleId="WW8Num22z0">
    <w:name w:val="WW8Num22z0"/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</w:rPr>
  </w:style>
  <w:style w:type="character" w:customStyle="1" w:styleId="WW8NumSt1z0">
    <w:name w:val="WW8NumSt1z0"/>
    <w:rPr>
      <w:rFonts w:ascii="Symbol" w:hAnsi="Symbol" w:cs="Symbol"/>
    </w:rPr>
  </w:style>
  <w:style w:type="character" w:customStyle="1" w:styleId="WW8NumSt2z0">
    <w:name w:val="WW8NumSt2z0"/>
    <w:rPr>
      <w:rFonts w:ascii="Symbol" w:hAnsi="Symbol" w:cs="Symbol"/>
    </w:rPr>
  </w:style>
  <w:style w:type="character" w:customStyle="1" w:styleId="WW8NumSt9z0">
    <w:name w:val="WW8NumSt9z0"/>
    <w:rPr>
      <w:rFonts w:ascii="Symbol" w:hAnsi="Symbol" w:cs="Symbol"/>
    </w:rPr>
  </w:style>
  <w:style w:type="character" w:customStyle="1" w:styleId="WW8NumSt10z0">
    <w:name w:val="WW8NumSt10z0"/>
    <w:rPr>
      <w:rFonts w:ascii="Symbol" w:hAnsi="Symbol" w:cs="Symbol"/>
    </w:rPr>
  </w:style>
  <w:style w:type="character" w:customStyle="1" w:styleId="WW8NumSt12z0">
    <w:name w:val="WW8NumSt12z0"/>
    <w:rPr>
      <w:rFonts w:ascii="Symbol" w:hAnsi="Symbol" w:cs="Symbol"/>
    </w:rPr>
  </w:style>
  <w:style w:type="character" w:customStyle="1" w:styleId="WW8NumSt13z0">
    <w:name w:val="WW8NumSt13z0"/>
    <w:rPr>
      <w:rFonts w:ascii="Symbol" w:hAnsi="Symbol" w:cs="Symbol"/>
    </w:rPr>
  </w:style>
  <w:style w:type="character" w:customStyle="1" w:styleId="WW8NumSt14z0">
    <w:name w:val="WW8NumSt14z0"/>
    <w:rPr>
      <w:rFonts w:ascii="Symbol" w:hAnsi="Symbol" w:cs="Symbol"/>
    </w:rPr>
  </w:style>
  <w:style w:type="character" w:customStyle="1" w:styleId="WW8NumSt15z0">
    <w:name w:val="WW8NumSt15z0"/>
    <w:rPr>
      <w:rFonts w:ascii="Symbol" w:hAnsi="Symbol" w:cs="Symbol"/>
    </w:rPr>
  </w:style>
  <w:style w:type="character" w:customStyle="1" w:styleId="WW8NumSt16z0">
    <w:name w:val="WW8NumSt16z0"/>
    <w:rPr>
      <w:rFonts w:ascii="Symbol" w:hAnsi="Symbol" w:cs="Symbol"/>
    </w:rPr>
  </w:style>
  <w:style w:type="character" w:customStyle="1" w:styleId="WW8NumSt17z0">
    <w:name w:val="WW8NumSt17z0"/>
    <w:rPr>
      <w:rFonts w:ascii="Symbol" w:hAnsi="Symbol" w:cs="Symbol"/>
    </w:rPr>
  </w:style>
  <w:style w:type="character" w:customStyle="1" w:styleId="WW8NumSt18z0">
    <w:name w:val="WW8NumSt18z0"/>
    <w:rPr>
      <w:rFonts w:ascii="Symbol" w:hAnsi="Symbol" w:cs="Symbol"/>
    </w:rPr>
  </w:style>
  <w:style w:type="character" w:customStyle="1" w:styleId="WW8NumSt19z0">
    <w:name w:val="WW8NumSt19z0"/>
    <w:rPr>
      <w:rFonts w:ascii="Symbol" w:hAnsi="Symbol" w:cs="Symbol"/>
    </w:rPr>
  </w:style>
  <w:style w:type="character" w:customStyle="1" w:styleId="WW8NumSt20z0">
    <w:name w:val="WW8NumSt20z0"/>
    <w:rPr>
      <w:rFonts w:ascii="Symbol" w:hAnsi="Symbol" w:cs="Symbol"/>
    </w:rPr>
  </w:style>
  <w:style w:type="character" w:customStyle="1" w:styleId="WW8NumSt21z0">
    <w:name w:val="WW8NumSt21z0"/>
    <w:rPr>
      <w:rFonts w:ascii="Symbol" w:hAnsi="Symbol" w:cs="Symbol"/>
    </w:rPr>
  </w:style>
  <w:style w:type="character" w:customStyle="1" w:styleId="WW8NumSt22z0">
    <w:name w:val="WW8NumSt22z0"/>
    <w:rPr>
      <w:rFonts w:ascii="Symbol" w:hAnsi="Symbol" w:cs="Symbol"/>
    </w:rPr>
  </w:style>
  <w:style w:type="character" w:customStyle="1" w:styleId="WW8NumSt23z0">
    <w:name w:val="WW8NumSt23z0"/>
    <w:rPr>
      <w:rFonts w:ascii="Symbol" w:hAnsi="Symbol" w:cs="Symbol"/>
    </w:rPr>
  </w:style>
  <w:style w:type="character" w:customStyle="1" w:styleId="WW8NumSt24z0">
    <w:name w:val="WW8NumSt24z0"/>
    <w:rPr>
      <w:rFonts w:ascii="Symbol" w:hAnsi="Symbol" w:cs="Symbol"/>
    </w:rPr>
  </w:style>
  <w:style w:type="character" w:customStyle="1" w:styleId="WW8NumSt25z0">
    <w:name w:val="WW8NumSt25z0"/>
    <w:rPr>
      <w:rFonts w:ascii="Symbol" w:hAnsi="Symbol" w:cs="Symbol"/>
    </w:rPr>
  </w:style>
  <w:style w:type="character" w:customStyle="1" w:styleId="WW8NumSt26z0">
    <w:name w:val="WW8NumSt26z0"/>
    <w:rPr>
      <w:rFonts w:ascii="Symbol" w:hAnsi="Symbol" w:cs="Symbol"/>
    </w:rPr>
  </w:style>
  <w:style w:type="character" w:customStyle="1" w:styleId="WW8NumSt28z0">
    <w:name w:val="WW8NumSt28z0"/>
    <w:rPr>
      <w:rFonts w:ascii="Symbol" w:hAnsi="Symbol" w:cs="Symbol"/>
    </w:rPr>
  </w:style>
  <w:style w:type="character" w:customStyle="1" w:styleId="WW8NumSt29z0">
    <w:name w:val="WW8NumSt29z0"/>
    <w:rPr>
      <w:rFonts w:ascii="Symbol" w:hAnsi="Symbol" w:cs="Symbol"/>
    </w:rPr>
  </w:style>
  <w:style w:type="character" w:customStyle="1" w:styleId="WW8NumSt30z0">
    <w:name w:val="WW8NumSt30z0"/>
    <w:rPr>
      <w:rFonts w:ascii="Symbol" w:hAnsi="Symbol" w:cs="Symbol"/>
    </w:rPr>
  </w:style>
  <w:style w:type="character" w:customStyle="1" w:styleId="WW8NumSt31z0">
    <w:name w:val="WW8NumSt31z0"/>
    <w:rPr>
      <w:rFonts w:ascii="Symbol" w:hAnsi="Symbol" w:cs="Symbol"/>
    </w:rPr>
  </w:style>
  <w:style w:type="character" w:customStyle="1" w:styleId="WW8NumSt32z0">
    <w:name w:val="WW8NumSt32z0"/>
    <w:rPr>
      <w:rFonts w:ascii="Symbol" w:hAnsi="Symbol" w:cs="Symbol"/>
    </w:rPr>
  </w:style>
  <w:style w:type="character" w:customStyle="1" w:styleId="WW8NumSt46z0">
    <w:name w:val="WW8NumSt46z0"/>
    <w:rPr>
      <w:rFonts w:ascii="Symbol" w:hAnsi="Symbol" w:cs="Symbol"/>
    </w:rPr>
  </w:style>
  <w:style w:type="character" w:customStyle="1" w:styleId="WW8NumSt47z0">
    <w:name w:val="WW8NumSt47z0"/>
    <w:rPr>
      <w:rFonts w:ascii="Symbol" w:hAnsi="Symbol" w:cs="Symbol"/>
    </w:rPr>
  </w:style>
  <w:style w:type="character" w:customStyle="1" w:styleId="WW8NumSt49z0">
    <w:name w:val="WW8NumSt49z0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  <w:rPr>
      <w:rFonts w:cs="Times New Roman"/>
    </w:rPr>
  </w:style>
  <w:style w:type="character" w:customStyle="1" w:styleId="DefaultParagraphFont1">
    <w:name w:val="Default Paragraph Font1"/>
  </w:style>
  <w:style w:type="character" w:customStyle="1" w:styleId="Caratterepredefinitoparagrafo1">
    <w:name w:val="Carattere predefinito paragrafo1"/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5z1">
    <w:name w:val="WW8Num5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4z2">
    <w:name w:val="WW8Num4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4z1">
    <w:name w:val="WW8Num4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WW8Num2z2">
    <w:name w:val="WW8Num2z2"/>
    <w:rPr>
      <w:rFonts w:ascii="Wingdings" w:hAnsi="Wingdings" w:cs="Wingdings"/>
      <w:color w:val="000000"/>
      <w:position w:val="0"/>
      <w:sz w:val="22"/>
      <w:vertAlign w:val="baseline"/>
    </w:rPr>
  </w:style>
  <w:style w:type="character" w:customStyle="1" w:styleId="WW8Num2z1">
    <w:name w:val="WW8Num2z1"/>
    <w:rPr>
      <w:rFonts w:ascii="Courier New" w:hAnsi="Courier New" w:cs="Courier New"/>
      <w:color w:val="000000"/>
      <w:position w:val="0"/>
      <w:sz w:val="22"/>
      <w:vertAlign w:val="baseline"/>
    </w:rPr>
  </w:style>
  <w:style w:type="character" w:customStyle="1" w:styleId="Caratterepredefinitoparagrafo">
    <w:name w:val="Carattere predefinito paragrafo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BodyText3Char">
    <w:name w:val="Body Text 3 Char"/>
    <w:rPr>
      <w:kern w:val="1"/>
      <w:sz w:val="16"/>
      <w:lang w:val="it-IT"/>
    </w:rPr>
  </w:style>
  <w:style w:type="character" w:customStyle="1" w:styleId="BodyText2Char">
    <w:name w:val="Body Text 2 Char"/>
    <w:rPr>
      <w:kern w:val="1"/>
      <w:sz w:val="24"/>
      <w:lang w:val="it-IT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uppressAutoHyphens w:val="0"/>
    </w:pPr>
    <w:rPr>
      <w:sz w:val="20"/>
    </w:rPr>
  </w:style>
  <w:style w:type="paragraph" w:styleId="Elenco">
    <w:name w:val="List"/>
    <w:basedOn w:val="Corpotesto"/>
    <w:pPr>
      <w:suppressAutoHyphens/>
      <w:spacing w:after="140" w:line="288" w:lineRule="auto"/>
    </w:pPr>
    <w:rPr>
      <w:rFonts w:cs="Mangal"/>
      <w:sz w:val="24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30">
    <w:name w:val="Titolo3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Intestazione">
    <w:name w:val="header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WW-Rigadintestazione">
    <w:name w:val="WW-Riga d'intestazione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Sottotitolo">
    <w:name w:val="Subtitle"/>
    <w:basedOn w:val="WW-Rigadintestazione"/>
    <w:next w:val="Corpotesto"/>
    <w:qFormat/>
    <w:pPr>
      <w:jc w:val="center"/>
    </w:pPr>
    <w:rPr>
      <w:i/>
      <w:iCs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customStyle="1" w:styleId="WW-Rigadintestazione1">
    <w:name w:val="WW-Riga d'intestazione1"/>
    <w:basedOn w:val="Normale"/>
    <w:pPr>
      <w:tabs>
        <w:tab w:val="center" w:pos="4819"/>
        <w:tab w:val="right" w:pos="9638"/>
      </w:tabs>
    </w:pPr>
  </w:style>
  <w:style w:type="paragraph" w:customStyle="1" w:styleId="Contenutocornice">
    <w:name w:val="Contenuto cornice"/>
    <w:basedOn w:val="Normale"/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ModulovuotoB">
    <w:name w:val="Modulo vuoto B"/>
    <w:pPr>
      <w:suppressAutoHyphens/>
    </w:pPr>
    <w:rPr>
      <w:color w:val="000000"/>
      <w:kern w:val="1"/>
      <w:lang w:eastAsia="hi-IN" w:bidi="hi-IN"/>
    </w:rPr>
  </w:style>
  <w:style w:type="paragraph" w:customStyle="1" w:styleId="Modulovuoto">
    <w:name w:val="Modulo vuoto"/>
    <w:pPr>
      <w:suppressAutoHyphens/>
    </w:pPr>
    <w:rPr>
      <w:color w:val="000000"/>
      <w:kern w:val="1"/>
      <w:lang w:eastAsia="hi-IN" w:bidi="hi-IN"/>
    </w:rPr>
  </w:style>
  <w:style w:type="paragraph" w:customStyle="1" w:styleId="Normale1">
    <w:name w:val="Normale1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ableGrid1">
    <w:name w:val="Table Grid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Footer1">
    <w:name w:val="Footer1"/>
    <w:pPr>
      <w:suppressAutoHyphens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ModulovuotoA">
    <w:name w:val="Modulo vuoto A"/>
    <w:pPr>
      <w:suppressAutoHyphens/>
      <w:spacing w:after="200" w:line="276" w:lineRule="auto"/>
    </w:pPr>
    <w:rPr>
      <w:rFonts w:ascii="Lucida Grande" w:hAnsi="Lucida Grande" w:cs="Lucida Grande"/>
      <w:color w:val="000000"/>
      <w:kern w:val="1"/>
      <w:sz w:val="22"/>
      <w:lang w:eastAsia="hi-IN" w:bidi="hi-IN"/>
    </w:rPr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tolo2">
    <w:name w:val="Titolo2"/>
    <w:basedOn w:val="Normale"/>
    <w:next w:val="Corpotesto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customStyle="1" w:styleId="Timesnew">
    <w:name w:val="Times new"/>
    <w:basedOn w:val="Normale"/>
    <w:rPr>
      <w:szCs w:val="24"/>
    </w:rPr>
  </w:style>
  <w:style w:type="paragraph" w:customStyle="1" w:styleId="BodyText31">
    <w:name w:val="Body Text 31"/>
    <w:basedOn w:val="Normale"/>
    <w:pPr>
      <w:jc w:val="both"/>
    </w:pPr>
  </w:style>
  <w:style w:type="paragraph" w:customStyle="1" w:styleId="BodyText21">
    <w:name w:val="Body Text 21"/>
    <w:basedOn w:val="Normale"/>
    <w:pPr>
      <w:tabs>
        <w:tab w:val="right" w:pos="9360"/>
      </w:tabs>
      <w:jc w:val="both"/>
    </w:pPr>
    <w:rPr>
      <w:sz w:val="20"/>
    </w:rPr>
  </w:style>
  <w:style w:type="paragraph" w:customStyle="1" w:styleId="Rigadiintestazioneasinistra">
    <w:name w:val="Riga di intestazione a sinistra"/>
    <w:basedOn w:val="Normale"/>
    <w:pPr>
      <w:suppressLineNumbers/>
      <w:tabs>
        <w:tab w:val="center" w:pos="4819"/>
        <w:tab w:val="right" w:pos="9638"/>
      </w:tabs>
    </w:pPr>
  </w:style>
  <w:style w:type="paragraph" w:customStyle="1" w:styleId="Corpodeltesto31">
    <w:name w:val="Corpo del testo 31"/>
    <w:basedOn w:val="Normale"/>
    <w:pPr>
      <w:spacing w:after="120"/>
    </w:pPr>
    <w:rPr>
      <w:sz w:val="16"/>
      <w:szCs w:val="16"/>
    </w:rPr>
  </w:style>
  <w:style w:type="paragraph" w:customStyle="1" w:styleId="Paragrafoelenco1">
    <w:name w:val="Paragrafo elenco1"/>
    <w:basedOn w:val="Normale"/>
    <w:pPr>
      <w:suppressAutoHyphens w:val="0"/>
      <w:ind w:left="720"/>
    </w:pPr>
  </w:style>
  <w:style w:type="paragraph" w:customStyle="1" w:styleId="Corpodeltesto21">
    <w:name w:val="Corpo del testo 21"/>
    <w:basedOn w:val="Normale"/>
    <w:pPr>
      <w:spacing w:after="120" w:line="48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5B64"/>
    <w:rPr>
      <w:kern w:val="1"/>
      <w:sz w:val="24"/>
      <w:lang w:eastAsia="ar-SA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961E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6961EC"/>
    <w:rPr>
      <w:kern w:val="1"/>
      <w:sz w:val="24"/>
      <w:lang w:eastAsia="ar-SA"/>
    </w:rPr>
  </w:style>
  <w:style w:type="paragraph" w:styleId="Paragrafoelenco">
    <w:name w:val="List Paragraph"/>
    <w:basedOn w:val="Normale"/>
    <w:uiPriority w:val="34"/>
    <w:qFormat/>
    <w:rsid w:val="00B80422"/>
    <w:pPr>
      <w:ind w:left="720"/>
      <w:contextualSpacing/>
    </w:pPr>
  </w:style>
  <w:style w:type="table" w:styleId="Grigliatabella">
    <w:name w:val="Table Grid"/>
    <w:basedOn w:val="Tabellanormale"/>
    <w:uiPriority w:val="59"/>
    <w:rsid w:val="009444E5"/>
    <w:rPr>
      <w:rFonts w:ascii="Arial" w:eastAsia="Calibri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C3CE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C3CE4"/>
    <w:rPr>
      <w:rFonts w:ascii="Segoe UI" w:hAnsi="Segoe UI" w:cs="Segoe UI"/>
      <w:kern w:val="1"/>
      <w:sz w:val="18"/>
      <w:szCs w:val="18"/>
      <w:lang w:eastAsia="ar-SA"/>
    </w:rPr>
  </w:style>
  <w:style w:type="paragraph" w:customStyle="1" w:styleId="TableContents">
    <w:name w:val="Table Contents"/>
    <w:basedOn w:val="Normale"/>
    <w:qFormat/>
    <w:rsid w:val="00A570B5"/>
    <w:rPr>
      <w:color w:val="00000A"/>
      <w:kern w:val="0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8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</vt:lpstr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</dc:title>
  <dc:subject/>
  <dc:creator>rt</dc:creator>
  <cp:keywords/>
  <cp:lastModifiedBy>Microsoft Office User</cp:lastModifiedBy>
  <cp:revision>10</cp:revision>
  <cp:lastPrinted>2019-05-20T06:16:00Z</cp:lastPrinted>
  <dcterms:created xsi:type="dcterms:W3CDTF">2019-06-03T14:01:00Z</dcterms:created>
  <dcterms:modified xsi:type="dcterms:W3CDTF">2019-06-06T12:29:00Z</dcterms:modified>
</cp:coreProperties>
</file>